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1FDF8" w:themeColor="accent5" w:themeTint="33"/>
  <w:body>
    <w:p w14:paraId="2D13FFDD" w14:textId="77777777" w:rsidR="00647172" w:rsidRDefault="00647172" w:rsidP="00B5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284316F7" wp14:editId="30D4DA39">
            <wp:simplePos x="0" y="0"/>
            <wp:positionH relativeFrom="column">
              <wp:posOffset>-457200</wp:posOffset>
            </wp:positionH>
            <wp:positionV relativeFrom="paragraph">
              <wp:posOffset>-358140</wp:posOffset>
            </wp:positionV>
            <wp:extent cx="7559040" cy="10668000"/>
            <wp:effectExtent l="0" t="0" r="3810" b="0"/>
            <wp:wrapNone/>
            <wp:docPr id="1" name="Рисунок 1" descr="Z:\Мацаль А.А\Анжела\ПАМЯТКИ\ПАМЯТКИ 2021\ФОН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ацаль А.А\Анжела\ПАМЯТКИ\ПАМЯТКИ 2021\ФОНН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/>
                    <a:stretch/>
                  </pic:blipFill>
                  <pic:spPr bwMode="auto">
                    <a:xfrm>
                      <a:off x="0" y="0"/>
                      <a:ext cx="755904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B835E" w14:textId="77777777" w:rsidR="00B51619" w:rsidRPr="00BF6C4A" w:rsidRDefault="00B51619" w:rsidP="00B5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F6C4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ЕДИНОВРЕМЕННАЯ ДЕНЕЖНАЯ ВЫПЛАТА В СВЯЗИ </w:t>
      </w:r>
      <w:r w:rsidR="00ED33A2" w:rsidRPr="00BF6C4A">
        <w:rPr>
          <w:rFonts w:ascii="Times New Roman" w:hAnsi="Times New Roman" w:cs="Times New Roman"/>
          <w:b/>
          <w:color w:val="FF0000"/>
          <w:sz w:val="48"/>
          <w:szCs w:val="48"/>
        </w:rPr>
        <w:br/>
      </w:r>
      <w:r w:rsidRPr="00BF6C4A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 РОЖДЕНИЕМ </w:t>
      </w:r>
    </w:p>
    <w:p w14:paraId="32FBB54B" w14:textId="77777777" w:rsidR="00B51619" w:rsidRPr="00BF6C4A" w:rsidRDefault="00B51619" w:rsidP="00B5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BF6C4A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ПЕРВОГО РЕБЕНКА</w:t>
      </w:r>
    </w:p>
    <w:p w14:paraId="7D66D9BB" w14:textId="77777777" w:rsidR="00782B90" w:rsidRDefault="00782B90" w:rsidP="00823B9C">
      <w:pPr>
        <w:shd w:val="clear" w:color="auto" w:fill="D1FDF8" w:themeFill="accent5" w:themeFillTint="33"/>
        <w:spacing w:after="0" w:line="240" w:lineRule="exact"/>
        <w:ind w:left="-284" w:right="-30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DBBD2D1" w14:textId="77777777" w:rsidR="00F62C2E" w:rsidRPr="00AB2241" w:rsidRDefault="00F62C2E" w:rsidP="00823B9C">
      <w:pPr>
        <w:shd w:val="clear" w:color="auto" w:fill="D1FDF8" w:themeFill="accent5" w:themeFillTint="33"/>
        <w:spacing w:after="0" w:line="240" w:lineRule="exact"/>
        <w:ind w:left="-284" w:right="-30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9938DBE" w14:textId="77777777" w:rsidR="0098443B" w:rsidRPr="0098443B" w:rsidRDefault="00DD346F" w:rsidP="004F4A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70C48409" wp14:editId="3E0A4A7A">
            <wp:extent cx="3792850" cy="2528515"/>
            <wp:effectExtent l="0" t="0" r="0" b="0"/>
            <wp:docPr id="2" name="Рисунок 2" descr="https://zvezdagukovo.ru/wp-content/uploads/2021/09/Young-Couple-and-Infan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zdagukovo.ru/wp-content/uploads/2021/09/Young-Couple-and-Infan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757" cy="253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8892" w14:textId="77777777" w:rsidR="00821047" w:rsidRDefault="00821047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11D0F4A7" w14:textId="77777777" w:rsidR="00F62C2E" w:rsidRDefault="00F62C2E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14:paraId="18465335" w14:textId="77777777" w:rsidR="0015415F" w:rsidRDefault="0015415F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32"/>
          <w:szCs w:val="26"/>
        </w:rPr>
      </w:pPr>
    </w:p>
    <w:p w14:paraId="5CF2D5FE" w14:textId="77777777" w:rsidR="00041974" w:rsidRPr="00BF6C4A" w:rsidRDefault="00041974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40"/>
          <w:szCs w:val="40"/>
        </w:rPr>
      </w:pPr>
      <w:r w:rsidRPr="00BF6C4A">
        <w:rPr>
          <w:rFonts w:ascii="Times New Roman" w:hAnsi="Times New Roman" w:cs="Times New Roman"/>
          <w:b/>
          <w:color w:val="0070C0"/>
          <w:spacing w:val="-4"/>
          <w:sz w:val="40"/>
          <w:szCs w:val="40"/>
        </w:rPr>
        <w:t>Право</w:t>
      </w:r>
      <w:r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на получение единовременной денежной</w:t>
      </w:r>
      <w:r w:rsidR="00642F06"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выплаты имеют </w:t>
      </w:r>
      <w:r w:rsidR="00525380" w:rsidRPr="00BF6C4A">
        <w:rPr>
          <w:rFonts w:ascii="Times New Roman" w:hAnsi="Times New Roman" w:cs="Times New Roman"/>
          <w:spacing w:val="-4"/>
          <w:sz w:val="40"/>
          <w:szCs w:val="40"/>
        </w:rPr>
        <w:t>семьи</w:t>
      </w:r>
      <w:r w:rsidR="00F62C2E"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при рождении первого ребенка и </w:t>
      </w:r>
      <w:r w:rsidR="000139E2" w:rsidRPr="00BF6C4A">
        <w:rPr>
          <w:rFonts w:ascii="Times New Roman" w:hAnsi="Times New Roman" w:cs="Times New Roman"/>
          <w:spacing w:val="-4"/>
          <w:sz w:val="40"/>
          <w:szCs w:val="40"/>
        </w:rPr>
        <w:t>проживающие</w:t>
      </w:r>
      <w:r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на территории Хабаровского края</w:t>
      </w:r>
      <w:r w:rsidR="00F62C2E" w:rsidRPr="00BF6C4A">
        <w:rPr>
          <w:rFonts w:ascii="Times New Roman" w:hAnsi="Times New Roman" w:cs="Times New Roman"/>
          <w:spacing w:val="-4"/>
          <w:sz w:val="40"/>
          <w:szCs w:val="40"/>
        </w:rPr>
        <w:t>.</w:t>
      </w:r>
      <w:r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="00C55891" w:rsidRPr="00BF6C4A">
        <w:rPr>
          <w:rFonts w:ascii="Times New Roman" w:hAnsi="Times New Roman" w:cs="Times New Roman"/>
          <w:spacing w:val="-4"/>
          <w:sz w:val="40"/>
          <w:szCs w:val="40"/>
        </w:rPr>
        <w:t>Обратиться за единовременной денежной выплатой можно в течение одного года со дня рождения ребенка.</w:t>
      </w:r>
    </w:p>
    <w:p w14:paraId="6B0864E3" w14:textId="77777777" w:rsidR="00F62C2E" w:rsidRPr="00BF6C4A" w:rsidRDefault="00F62C2E" w:rsidP="0004197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40"/>
          <w:szCs w:val="40"/>
        </w:rPr>
      </w:pPr>
    </w:p>
    <w:p w14:paraId="3C133CB8" w14:textId="77777777" w:rsidR="004F3D37" w:rsidRPr="00BF6C4A" w:rsidRDefault="00041974" w:rsidP="00DD346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40"/>
          <w:szCs w:val="40"/>
        </w:rPr>
      </w:pPr>
      <w:r w:rsidRPr="00BF6C4A">
        <w:rPr>
          <w:rFonts w:ascii="Times New Roman" w:hAnsi="Times New Roman" w:cs="Times New Roman"/>
          <w:b/>
          <w:color w:val="0070C0"/>
          <w:spacing w:val="-4"/>
          <w:sz w:val="40"/>
          <w:szCs w:val="40"/>
        </w:rPr>
        <w:t>Размер</w:t>
      </w:r>
      <w:r w:rsidRPr="00BF6C4A">
        <w:rPr>
          <w:rFonts w:ascii="Times New Roman" w:hAnsi="Times New Roman" w:cs="Times New Roman"/>
          <w:color w:val="0070C0"/>
          <w:spacing w:val="-4"/>
          <w:sz w:val="40"/>
          <w:szCs w:val="40"/>
        </w:rPr>
        <w:t xml:space="preserve"> </w:t>
      </w:r>
      <w:r w:rsidRPr="00BF6C4A">
        <w:rPr>
          <w:rFonts w:ascii="Times New Roman" w:hAnsi="Times New Roman" w:cs="Times New Roman"/>
          <w:spacing w:val="-4"/>
          <w:sz w:val="40"/>
          <w:szCs w:val="40"/>
        </w:rPr>
        <w:t>выплаты в 20</w:t>
      </w:r>
      <w:r w:rsidR="00DD346F" w:rsidRPr="00BF6C4A">
        <w:rPr>
          <w:rFonts w:ascii="Times New Roman" w:hAnsi="Times New Roman" w:cs="Times New Roman"/>
          <w:spacing w:val="-4"/>
          <w:sz w:val="40"/>
          <w:szCs w:val="40"/>
        </w:rPr>
        <w:t>2</w:t>
      </w:r>
      <w:r w:rsidR="00BF6C4A" w:rsidRPr="00BF6C4A">
        <w:rPr>
          <w:rFonts w:ascii="Times New Roman" w:hAnsi="Times New Roman" w:cs="Times New Roman"/>
          <w:spacing w:val="-4"/>
          <w:sz w:val="40"/>
          <w:szCs w:val="40"/>
        </w:rPr>
        <w:t>3</w:t>
      </w:r>
      <w:r w:rsidR="00DD346F"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году </w:t>
      </w:r>
      <w:r w:rsidR="00BF6C4A" w:rsidRPr="00BF6C4A">
        <w:rPr>
          <w:rFonts w:ascii="Times New Roman" w:hAnsi="Times New Roman" w:cs="Times New Roman"/>
          <w:spacing w:val="-4"/>
          <w:sz w:val="40"/>
          <w:szCs w:val="40"/>
        </w:rPr>
        <w:t>–</w:t>
      </w:r>
      <w:r w:rsidR="00DD346F"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</w:t>
      </w:r>
      <w:r w:rsidR="00C1614F" w:rsidRPr="00BF6C4A">
        <w:rPr>
          <w:rFonts w:ascii="Times New Roman" w:hAnsi="Times New Roman" w:cs="Times New Roman"/>
          <w:b/>
          <w:color w:val="FF0000"/>
          <w:spacing w:val="-4"/>
          <w:sz w:val="40"/>
          <w:szCs w:val="40"/>
        </w:rPr>
        <w:t>4</w:t>
      </w:r>
      <w:r w:rsidR="00BF6C4A" w:rsidRPr="00BF6C4A">
        <w:rPr>
          <w:rFonts w:ascii="Times New Roman" w:hAnsi="Times New Roman" w:cs="Times New Roman"/>
          <w:b/>
          <w:color w:val="FF0000"/>
          <w:spacing w:val="-4"/>
          <w:sz w:val="40"/>
          <w:szCs w:val="40"/>
        </w:rPr>
        <w:t>2 240,00 рублей</w:t>
      </w:r>
    </w:p>
    <w:p w14:paraId="490D3A2E" w14:textId="77777777" w:rsidR="00041974" w:rsidRPr="00BF6C4A" w:rsidRDefault="00041974" w:rsidP="000419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40"/>
          <w:szCs w:val="40"/>
          <w:u w:val="single"/>
        </w:rPr>
      </w:pPr>
    </w:p>
    <w:p w14:paraId="1B7DE0A9" w14:textId="77777777" w:rsidR="009C4B9A" w:rsidRPr="00BF6C4A" w:rsidRDefault="00041974" w:rsidP="009C4B9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-4"/>
          <w:sz w:val="40"/>
          <w:szCs w:val="40"/>
        </w:rPr>
      </w:pPr>
      <w:r w:rsidRPr="00BF6C4A">
        <w:rPr>
          <w:rFonts w:ascii="Times New Roman" w:hAnsi="Times New Roman" w:cs="Times New Roman"/>
          <w:b/>
          <w:color w:val="0070C0"/>
          <w:spacing w:val="-4"/>
          <w:sz w:val="40"/>
          <w:szCs w:val="40"/>
        </w:rPr>
        <w:t>Заявление</w:t>
      </w:r>
      <w:r w:rsidRPr="00BF6C4A">
        <w:rPr>
          <w:rFonts w:ascii="Times New Roman" w:hAnsi="Times New Roman" w:cs="Times New Roman"/>
          <w:spacing w:val="-4"/>
          <w:sz w:val="40"/>
          <w:szCs w:val="40"/>
        </w:rPr>
        <w:t xml:space="preserve"> о назначении единовременной денежной выплаты можно подать</w:t>
      </w:r>
      <w:r w:rsidR="00821047" w:rsidRPr="00BF6C4A">
        <w:rPr>
          <w:rFonts w:ascii="Times New Roman" w:hAnsi="Times New Roman" w:cs="Times New Roman"/>
          <w:spacing w:val="-4"/>
          <w:sz w:val="40"/>
          <w:szCs w:val="40"/>
        </w:rPr>
        <w:t>:</w:t>
      </w:r>
    </w:p>
    <w:p w14:paraId="45EB5313" w14:textId="77777777" w:rsidR="009C4B9A" w:rsidRPr="00BF6C4A" w:rsidRDefault="009C4B9A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40"/>
          <w:szCs w:val="40"/>
        </w:rPr>
      </w:pPr>
      <w:r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>- в центр социальной поддержки населения по месту жительства;</w:t>
      </w:r>
    </w:p>
    <w:p w14:paraId="6FDED1F2" w14:textId="77777777" w:rsidR="009C4B9A" w:rsidRPr="00BF6C4A" w:rsidRDefault="00C55891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40"/>
          <w:szCs w:val="40"/>
        </w:rPr>
      </w:pPr>
      <w:r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>- через</w:t>
      </w:r>
      <w:r w:rsidR="009C4B9A"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 xml:space="preserve"> многофункциональный центр;</w:t>
      </w:r>
    </w:p>
    <w:p w14:paraId="52292D25" w14:textId="686FA072" w:rsidR="009C4B9A" w:rsidRDefault="009C4B9A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40"/>
          <w:szCs w:val="40"/>
        </w:rPr>
      </w:pPr>
      <w:r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 xml:space="preserve">- через </w:t>
      </w:r>
      <w:r w:rsidR="009029E6"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 xml:space="preserve">региональный портал </w:t>
      </w:r>
      <w:r w:rsidR="00E82F86"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 xml:space="preserve">государственных и муниципальных </w:t>
      </w:r>
      <w:r w:rsidR="00BB520D"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>(</w:t>
      </w:r>
      <w:hyperlink r:id="rId7" w:history="1">
        <w:r w:rsidR="00855175" w:rsidRPr="00BF152B">
          <w:rPr>
            <w:rStyle w:val="a6"/>
            <w:rFonts w:ascii="Times New Roman" w:eastAsia="Calibri" w:hAnsi="Times New Roman" w:cs="Times New Roman"/>
            <w:spacing w:val="-12"/>
            <w:sz w:val="40"/>
            <w:szCs w:val="40"/>
          </w:rPr>
          <w:t>https://uslugi27.ru/</w:t>
        </w:r>
      </w:hyperlink>
      <w:r w:rsidR="00BB520D" w:rsidRPr="00BF6C4A">
        <w:rPr>
          <w:rFonts w:ascii="Times New Roman" w:eastAsia="Calibri" w:hAnsi="Times New Roman" w:cs="Times New Roman"/>
          <w:spacing w:val="-12"/>
          <w:sz w:val="40"/>
          <w:szCs w:val="40"/>
        </w:rPr>
        <w:t>)</w:t>
      </w:r>
    </w:p>
    <w:p w14:paraId="7728ADB4" w14:textId="5C58491E" w:rsidR="00855175" w:rsidRPr="00BF6C4A" w:rsidRDefault="00855175" w:rsidP="009C4B9A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pacing w:val="-12"/>
          <w:sz w:val="40"/>
          <w:szCs w:val="40"/>
        </w:rPr>
      </w:pPr>
      <w:r>
        <w:rPr>
          <w:rFonts w:ascii="Times New Roman" w:eastAsia="Calibri" w:hAnsi="Times New Roman" w:cs="Times New Roman"/>
          <w:spacing w:val="-12"/>
          <w:sz w:val="40"/>
          <w:szCs w:val="40"/>
        </w:rPr>
        <w:t>Тел.: 8(42154) 21 6 03</w:t>
      </w:r>
    </w:p>
    <w:p w14:paraId="10B5C494" w14:textId="77777777" w:rsidR="00B51619" w:rsidRDefault="00B51619" w:rsidP="004F4AE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4"/>
          <w:sz w:val="23"/>
          <w:szCs w:val="23"/>
        </w:rPr>
      </w:pPr>
    </w:p>
    <w:sectPr w:rsidR="00B51619" w:rsidSect="00DF7C40">
      <w:pgSz w:w="11906" w:h="16838" w:code="9"/>
      <w:pgMar w:top="568" w:right="720" w:bottom="426" w:left="720" w:header="708" w:footer="708" w:gutter="0"/>
      <w:pgBorders w:offsetFrom="page">
        <w:top w:val="confetti" w:sz="20" w:space="20" w:color="auto"/>
        <w:left w:val="confetti" w:sz="20" w:space="20" w:color="auto"/>
        <w:bottom w:val="confetti" w:sz="20" w:space="20" w:color="auto"/>
        <w:right w:val="confetti" w:sz="20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CDE"/>
    <w:multiLevelType w:val="hybridMultilevel"/>
    <w:tmpl w:val="673037B2"/>
    <w:lvl w:ilvl="0" w:tplc="535C6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555FCE"/>
    <w:multiLevelType w:val="hybridMultilevel"/>
    <w:tmpl w:val="F2182B92"/>
    <w:lvl w:ilvl="0" w:tplc="D762807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329103">
    <w:abstractNumId w:val="0"/>
  </w:num>
  <w:num w:numId="2" w16cid:durableId="680474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77"/>
    <w:rsid w:val="000139E2"/>
    <w:rsid w:val="0003700C"/>
    <w:rsid w:val="00041974"/>
    <w:rsid w:val="00080B06"/>
    <w:rsid w:val="0009299D"/>
    <w:rsid w:val="000A238F"/>
    <w:rsid w:val="000D6FD0"/>
    <w:rsid w:val="00114177"/>
    <w:rsid w:val="0015415F"/>
    <w:rsid w:val="00162EBE"/>
    <w:rsid w:val="001B4C78"/>
    <w:rsid w:val="00220B6D"/>
    <w:rsid w:val="002668EE"/>
    <w:rsid w:val="002C29DD"/>
    <w:rsid w:val="003350B0"/>
    <w:rsid w:val="00354067"/>
    <w:rsid w:val="003C404E"/>
    <w:rsid w:val="003F3058"/>
    <w:rsid w:val="003F4084"/>
    <w:rsid w:val="00426D62"/>
    <w:rsid w:val="0046531F"/>
    <w:rsid w:val="004B13A9"/>
    <w:rsid w:val="004D7587"/>
    <w:rsid w:val="004E19AE"/>
    <w:rsid w:val="004F3D37"/>
    <w:rsid w:val="004F4AEF"/>
    <w:rsid w:val="00525380"/>
    <w:rsid w:val="00526CA0"/>
    <w:rsid w:val="00545FA8"/>
    <w:rsid w:val="00563EA8"/>
    <w:rsid w:val="00575971"/>
    <w:rsid w:val="00597F7F"/>
    <w:rsid w:val="005A683D"/>
    <w:rsid w:val="005A7CD2"/>
    <w:rsid w:val="005C5F1F"/>
    <w:rsid w:val="005E214C"/>
    <w:rsid w:val="005E5484"/>
    <w:rsid w:val="00611BE4"/>
    <w:rsid w:val="00620D6C"/>
    <w:rsid w:val="00642F06"/>
    <w:rsid w:val="00647172"/>
    <w:rsid w:val="006F27FA"/>
    <w:rsid w:val="00723AFF"/>
    <w:rsid w:val="00782B90"/>
    <w:rsid w:val="007B46B0"/>
    <w:rsid w:val="00821047"/>
    <w:rsid w:val="00823B9C"/>
    <w:rsid w:val="008365BF"/>
    <w:rsid w:val="00855175"/>
    <w:rsid w:val="00874FDC"/>
    <w:rsid w:val="00876AA3"/>
    <w:rsid w:val="008C0310"/>
    <w:rsid w:val="008F5FFC"/>
    <w:rsid w:val="008F7166"/>
    <w:rsid w:val="009029E6"/>
    <w:rsid w:val="009430F9"/>
    <w:rsid w:val="00956652"/>
    <w:rsid w:val="00957AE0"/>
    <w:rsid w:val="009629E4"/>
    <w:rsid w:val="0098443B"/>
    <w:rsid w:val="00993617"/>
    <w:rsid w:val="009C4B9A"/>
    <w:rsid w:val="00A06C48"/>
    <w:rsid w:val="00A324C6"/>
    <w:rsid w:val="00A90F0B"/>
    <w:rsid w:val="00AB2241"/>
    <w:rsid w:val="00AD58F6"/>
    <w:rsid w:val="00B20026"/>
    <w:rsid w:val="00B51619"/>
    <w:rsid w:val="00BB520D"/>
    <w:rsid w:val="00BC659B"/>
    <w:rsid w:val="00BD7417"/>
    <w:rsid w:val="00BE2AF0"/>
    <w:rsid w:val="00BF6C4A"/>
    <w:rsid w:val="00C04FD0"/>
    <w:rsid w:val="00C12997"/>
    <w:rsid w:val="00C15BFE"/>
    <w:rsid w:val="00C1614F"/>
    <w:rsid w:val="00C30C31"/>
    <w:rsid w:val="00C55891"/>
    <w:rsid w:val="00C874B4"/>
    <w:rsid w:val="00CD488F"/>
    <w:rsid w:val="00CE1305"/>
    <w:rsid w:val="00D45D2C"/>
    <w:rsid w:val="00D6304D"/>
    <w:rsid w:val="00DD0615"/>
    <w:rsid w:val="00DD2495"/>
    <w:rsid w:val="00DD346F"/>
    <w:rsid w:val="00DE2DDD"/>
    <w:rsid w:val="00DF7C40"/>
    <w:rsid w:val="00E0614F"/>
    <w:rsid w:val="00E82F86"/>
    <w:rsid w:val="00E93CF9"/>
    <w:rsid w:val="00EA15D9"/>
    <w:rsid w:val="00ED33A2"/>
    <w:rsid w:val="00F25698"/>
    <w:rsid w:val="00F62C2E"/>
    <w:rsid w:val="00F854D3"/>
    <w:rsid w:val="00FA38DF"/>
    <w:rsid w:val="00FB2D99"/>
    <w:rsid w:val="00FB50C9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20"/>
  <w15:docId w15:val="{A55CA1EF-D22F-4177-B319-FF7373CE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520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5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27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1BF7DD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Т.А.</cp:lastModifiedBy>
  <cp:revision>3</cp:revision>
  <cp:lastPrinted>2023-09-07T04:53:00Z</cp:lastPrinted>
  <dcterms:created xsi:type="dcterms:W3CDTF">2023-09-07T05:04:00Z</dcterms:created>
  <dcterms:modified xsi:type="dcterms:W3CDTF">2023-09-14T01:11:00Z</dcterms:modified>
</cp:coreProperties>
</file>