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5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си</w:t>
      </w:r>
      <w:r w:rsidRPr="00B42F62">
        <w:t>с</w:t>
      </w:r>
      <w:r w:rsidRPr="00B42F62">
        <w:t>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государс</w:t>
      </w:r>
      <w:r w:rsidRPr="00B42F62">
        <w:t>т</w:t>
      </w:r>
      <w:r w:rsidRPr="00B42F62">
        <w:t>венной власти, органами государственной власти субъектов Российской Ф</w:t>
      </w:r>
      <w:r w:rsidRPr="00B42F62">
        <w:t>е</w:t>
      </w:r>
      <w:r w:rsidRPr="00B42F62">
        <w:t>дерации, органами местного самоуправления, а также установленными н</w:t>
      </w:r>
      <w:r w:rsidRPr="00B42F62">
        <w:t>а</w:t>
      </w:r>
      <w:r w:rsidRPr="00B42F62">
        <w:t>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негосударс</w:t>
      </w:r>
      <w:r w:rsidRPr="00B42F62">
        <w:t>т</w:t>
      </w:r>
      <w:r w:rsidRPr="00B42F62">
        <w:t>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соответс</w:t>
      </w:r>
      <w:r w:rsidRPr="00B42F62">
        <w:t>т</w:t>
      </w:r>
      <w:r w:rsidRPr="00B42F62">
        <w:t>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государс</w:t>
      </w:r>
      <w:r w:rsidRPr="00B42F62">
        <w:t>т</w:t>
      </w:r>
      <w:r w:rsidRPr="00B42F62">
        <w:t>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</w:t>
      </w:r>
      <w:r w:rsidRPr="00B42F62">
        <w:t>а</w:t>
      </w:r>
      <w:r w:rsidRPr="00B42F62">
        <w:t>сающихся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си</w:t>
      </w:r>
      <w:r w:rsidRPr="00B42F62">
        <w:t>с</w:t>
      </w:r>
      <w:r w:rsidRPr="00B42F62">
        <w:t>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7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</w:t>
      </w:r>
      <w:r w:rsidRPr="00B42F62">
        <w:t>а</w:t>
      </w:r>
      <w:r w:rsidRPr="00B42F62">
        <w:t>стоящим Федеральным законом, другими федеральными законами и закон</w:t>
      </w:r>
      <w:r w:rsidRPr="00B42F62">
        <w:t>а</w:t>
      </w:r>
      <w:r w:rsidRPr="00B42F62">
        <w:t>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оказывают гражданам бесплатную юридич</w:t>
      </w:r>
      <w:r w:rsidRPr="00B42F62">
        <w:t>е</w:t>
      </w:r>
      <w:r w:rsidRPr="00B42F62">
        <w:t>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8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в случаях и в порядке, которые установлены федеральными законами и иными нормативными правовыми актами Росси</w:t>
      </w:r>
      <w:r w:rsidRPr="00B42F62">
        <w:t>й</w:t>
      </w:r>
      <w:r w:rsidRPr="00B42F62">
        <w:t>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государс</w:t>
      </w:r>
      <w:r w:rsidRPr="00B42F62">
        <w:t>т</w:t>
      </w:r>
      <w:r w:rsidRPr="00B42F62">
        <w:t>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</w:t>
      </w:r>
      <w:r w:rsidRPr="00B42F62">
        <w:t>а</w:t>
      </w:r>
      <w:r w:rsidRPr="00B42F62">
        <w:t>стоящего Федерального закона, и (или) иных субъектов, оказывающих бе</w:t>
      </w:r>
      <w:r w:rsidRPr="00B42F62">
        <w:t>с</w:t>
      </w:r>
      <w:r w:rsidRPr="00B42F62">
        <w:t>платную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9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си</w:t>
      </w:r>
      <w:r w:rsidRPr="00B42F62">
        <w:t>с</w:t>
      </w:r>
      <w:r w:rsidRPr="00B42F62">
        <w:t>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 xml:space="preserve">ческой помощи адвокатами, являющимися участниками государственной системы бесплатной юридической помощи. </w:t>
      </w:r>
      <w:hyperlink r:id="rId10" w:history="1">
        <w:r w:rsidRPr="00B42F62">
          <w:t>Форма</w:t>
        </w:r>
      </w:hyperlink>
      <w:r w:rsidRPr="00B42F62">
        <w:t xml:space="preserve"> такого соглашения у</w:t>
      </w:r>
      <w:r w:rsidRPr="00B42F62">
        <w:t>т</w:t>
      </w:r>
      <w:r w:rsidRPr="00B42F62">
        <w:t>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1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2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3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</w:t>
      </w:r>
      <w:r w:rsidRPr="00B42F62">
        <w:t>с</w:t>
      </w:r>
      <w:r w:rsidRPr="00B42F62">
        <w:t>тановленном нормативным правовым актом субъекта Российской Федерации, направляет в уполномоченный орган исполнительной власти субъекта Ро</w:t>
      </w:r>
      <w:r w:rsidRPr="00B42F62">
        <w:t>с</w:t>
      </w:r>
      <w:r w:rsidRPr="00B42F62">
        <w:t>сийской Федерации ежегодный доклад и сводный отчет об оказании адвок</w:t>
      </w:r>
      <w:r w:rsidRPr="00B42F62">
        <w:t>а</w:t>
      </w:r>
      <w:r w:rsidRPr="00B42F62">
        <w:lastRenderedPageBreak/>
        <w:t xml:space="preserve">тами бесплатной юридической помощи в рамках государственной системы бесплатной юридической помощи. </w:t>
      </w:r>
      <w:hyperlink r:id="rId14" w:history="1">
        <w:r w:rsidRPr="00B42F62">
          <w:t>Форма</w:t>
        </w:r>
      </w:hyperlink>
      <w:r w:rsidRPr="00B42F62">
        <w:t xml:space="preserve"> сводного отчета утверждается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5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</w:t>
      </w:r>
      <w:r w:rsidRPr="00B42F62">
        <w:t>с</w:t>
      </w:r>
      <w:r w:rsidRPr="00B42F62">
        <w:t>тавшегося без попечения родителей, если они обращаются за оказанием бе</w:t>
      </w:r>
      <w:r w:rsidRPr="00B42F62">
        <w:t>с</w:t>
      </w:r>
      <w:r w:rsidRPr="00B42F62">
        <w:t>платной юридической помощи по вопросам, связанным с устройством ребе</w:t>
      </w:r>
      <w:r w:rsidRPr="00B42F62">
        <w:t>н</w:t>
      </w:r>
      <w:r w:rsidRPr="00B42F62">
        <w:t>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6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осущ</w:t>
      </w:r>
      <w:r w:rsidRPr="00B42F62">
        <w:t>е</w:t>
      </w:r>
      <w:r w:rsidRPr="00B42F62">
        <w:t xml:space="preserve">ствляют правовое консультирование в устной и письменной форме граждан, </w:t>
      </w:r>
      <w:r w:rsidRPr="00B42F62">
        <w:lastRenderedPageBreak/>
        <w:t>имеющих право на получение бесплатной юридической помощи в рамках г</w:t>
      </w:r>
      <w:r w:rsidRPr="00B42F62">
        <w:t>о</w:t>
      </w:r>
      <w:r w:rsidRPr="00B42F62">
        <w:t>сударственной системы бесплатной юридической помощи, и составляют для них заявления, жалобы, ходатайства и другие документы правового характ</w:t>
      </w:r>
      <w:r w:rsidRPr="00B42F62">
        <w:t>е</w:t>
      </w:r>
      <w:r w:rsidRPr="00B42F62">
        <w:t>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7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</w:t>
      </w:r>
      <w:r w:rsidRPr="00B42F62">
        <w:t>е</w:t>
      </w:r>
      <w:r w:rsidRPr="00B42F62">
        <w:t>дуемого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</w:t>
      </w:r>
      <w:r w:rsidRPr="00B42F62">
        <w:t>а</w:t>
      </w:r>
      <w:r w:rsidRPr="00B42F62">
        <w:t>стниками государственной системы бесплатной юридической помощи, при принятии решения об оказании бесплатной юридической помощи граждан</w:t>
      </w:r>
      <w:r w:rsidRPr="00B42F62">
        <w:t>и</w:t>
      </w:r>
      <w:r w:rsidRPr="00B42F62">
        <w:t>ну, имеющему право на получение такой помощи, должны учитывать, что бесплатная юридическая помощь в рамках государственной системы бе</w:t>
      </w:r>
      <w:r w:rsidRPr="00B42F62">
        <w:t>с</w:t>
      </w:r>
      <w:r w:rsidRPr="00B42F62">
        <w:t>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8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19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0" w:history="1">
        <w:r w:rsidRPr="00B42F62">
          <w:t>законом</w:t>
        </w:r>
      </w:hyperlink>
      <w:r w:rsidRPr="00B42F62">
        <w:t xml:space="preserve"> от 12 января 1996 г</w:t>
      </w:r>
      <w:r w:rsidRPr="00B42F62">
        <w:t>о</w:t>
      </w:r>
      <w:r w:rsidRPr="00B42F62">
        <w:t xml:space="preserve">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1" w:history="1">
        <w:r w:rsidRPr="00B42F62">
          <w:t>законом</w:t>
        </w:r>
      </w:hyperlink>
      <w:r w:rsidRPr="00B42F62">
        <w:t xml:space="preserve"> от 8 августа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</w:t>
      </w:r>
      <w:r w:rsidRPr="00B42F62">
        <w:t>ы</w:t>
      </w:r>
      <w:r w:rsidRPr="00B42F62">
        <w:t>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2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3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</w:t>
      </w:r>
      <w:r w:rsidRPr="00B42F62">
        <w:t>а</w:t>
      </w:r>
      <w:r w:rsidRPr="00B42F62">
        <w:t>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государс</w:t>
      </w:r>
      <w:r w:rsidRPr="00B42F62">
        <w:t>т</w:t>
      </w:r>
      <w:r w:rsidRPr="00B42F62">
        <w:t>венной власти субъектов Российской Федерации и подведомственных им у</w:t>
      </w:r>
      <w:r w:rsidRPr="00B42F62">
        <w:t>ч</w:t>
      </w:r>
      <w:r w:rsidRPr="00B42F62">
        <w:t>реждений, органов управления государственных внебюджетных фондов, о</w:t>
      </w:r>
      <w:r w:rsidRPr="00B42F62">
        <w:t>р</w:t>
      </w:r>
      <w:r w:rsidRPr="00B42F62">
        <w:t>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</w:t>
      </w:r>
      <w:r w:rsidRPr="00B42F62">
        <w:t>о</w:t>
      </w:r>
      <w:r w:rsidRPr="00B42F62">
        <w:t>сударственных органов, органов управления государственных внебюдже</w:t>
      </w:r>
      <w:r w:rsidRPr="00B42F62">
        <w:t>т</w:t>
      </w:r>
      <w:r w:rsidRPr="00B42F62">
        <w:t>ных фондов, органов местного самоуправления, подведомственных им учр</w:t>
      </w:r>
      <w:r w:rsidRPr="00B42F62">
        <w:t>е</w:t>
      </w:r>
      <w:r w:rsidRPr="00B42F62">
        <w:t>ждений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</w:t>
      </w:r>
      <w:r w:rsidRPr="00B42F62">
        <w:t>с</w:t>
      </w:r>
      <w:r w:rsidRPr="00B42F62">
        <w:t>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государс</w:t>
      </w:r>
      <w:r w:rsidRPr="00B42F62">
        <w:t>т</w:t>
      </w:r>
      <w:r w:rsidRPr="00B42F62">
        <w:t xml:space="preserve">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осущес</w:t>
      </w:r>
      <w:r w:rsidRPr="00B42F62">
        <w:t>т</w:t>
      </w:r>
      <w:r w:rsidRPr="00B42F62">
        <w:t>вляют оказание бесплатной юридической помощи в порядке, установленном Правительством Российской Федерации, и финансируются за счет бюдже</w:t>
      </w:r>
      <w:r w:rsidRPr="00B42F62">
        <w:t>т</w:t>
      </w:r>
      <w:r w:rsidRPr="00B42F62">
        <w:t>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42F62"/>
    <w:rsid w:val="000C6980"/>
    <w:rsid w:val="002249A5"/>
    <w:rsid w:val="00425D5B"/>
    <w:rsid w:val="005C7E0B"/>
    <w:rsid w:val="00750068"/>
    <w:rsid w:val="0075687F"/>
    <w:rsid w:val="007B0FE8"/>
    <w:rsid w:val="00901245"/>
    <w:rsid w:val="00B42F62"/>
    <w:rsid w:val="00B821C3"/>
    <w:rsid w:val="00D14CDB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68925EAF0B16709AAEF7D6E368704DAE31C51DAA93F44AACD0791CCr220V" TargetMode="External"/><Relationship Id="rId13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18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4AE2D54325245499927754AC5D9A587B4852BE1F0B16709AAEF7D6E368704C8E3445DDAAA2143A8D851C0897C4666B5E4BA5B051F2353r729V" TargetMode="External"/><Relationship Id="rId7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2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7" Type="http://schemas.openxmlformats.org/officeDocument/2006/relationships/hyperlink" Target="consultantplus://offline/ref=F934AE2D54325245499927754AC5D9A587B48A29EDF1B16709AAEF7D6E368704DAE31C51DAA93F44AACD0791CCr220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0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5" Type="http://schemas.openxmlformats.org/officeDocument/2006/relationships/hyperlink" Target="consultantplus://offline/ref=F934AE2D54325245499927754AC5D9A586B58C2EE9F3B16709AAEF7D6E368704DAE31C51DAA93F44AACD0791CCr220V" TargetMode="External"/><Relationship Id="rId23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10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19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4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2" Type="http://schemas.openxmlformats.org/officeDocument/2006/relationships/hyperlink" Target="consultantplus://offline/ref=F934AE2D54325245499927754AC5D9A585B18A24EBF6B16709AAEF7D6E368704C8E3445DDAAA2145A1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A5CF-3E58-4F75-B511-B3DB44D5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8307</Words>
  <Characters>47354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Glavdoc</cp:lastModifiedBy>
  <cp:revision>2</cp:revision>
  <cp:lastPrinted>2019-12-06T04:34:00Z</cp:lastPrinted>
  <dcterms:created xsi:type="dcterms:W3CDTF">2019-12-13T00:40:00Z</dcterms:created>
  <dcterms:modified xsi:type="dcterms:W3CDTF">2019-12-13T00:40:00Z</dcterms:modified>
</cp:coreProperties>
</file>