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3"/>
        <w:gridCol w:w="4093"/>
      </w:tblGrid>
      <w:tr w:rsidR="000B431E" w:rsidTr="00DA5578">
        <w:tc>
          <w:tcPr>
            <w:tcW w:w="5353" w:type="dxa"/>
          </w:tcPr>
          <w:p w:rsidR="000B431E" w:rsidRDefault="000B431E" w:rsidP="00D724E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0B431E" w:rsidRDefault="000B431E" w:rsidP="00B2590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75477B" w:rsidRPr="000B431E" w:rsidRDefault="00AC052A" w:rsidP="000B431E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D724E8">
        <w:rPr>
          <w:sz w:val="28"/>
          <w:szCs w:val="28"/>
        </w:rPr>
        <w:t xml:space="preserve">                        </w:t>
      </w:r>
    </w:p>
    <w:p w:rsidR="00CB18B0" w:rsidRPr="000B431E" w:rsidRDefault="00CB18B0" w:rsidP="00A03D3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03D3D" w:rsidRPr="000B431E" w:rsidRDefault="00A03D3D" w:rsidP="00A03D3D">
      <w:pPr>
        <w:pStyle w:val="ConsPlusTitle"/>
        <w:ind w:left="2832" w:firstLine="708"/>
        <w:outlineLvl w:val="1"/>
        <w:rPr>
          <w:b w:val="0"/>
          <w:sz w:val="26"/>
          <w:szCs w:val="26"/>
        </w:rPr>
      </w:pPr>
      <w:r w:rsidRPr="000B431E">
        <w:rPr>
          <w:b w:val="0"/>
          <w:sz w:val="26"/>
          <w:szCs w:val="26"/>
        </w:rPr>
        <w:t xml:space="preserve">      ПЕРЕЧЕНЬ</w:t>
      </w:r>
    </w:p>
    <w:p w:rsidR="008E24CC" w:rsidRDefault="00A03D3D" w:rsidP="00466203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0B431E">
        <w:rPr>
          <w:b w:val="0"/>
          <w:sz w:val="26"/>
          <w:szCs w:val="26"/>
        </w:rPr>
        <w:t>платных услуг, оказываемых Кр</w:t>
      </w:r>
      <w:r w:rsidR="00CB18B0" w:rsidRPr="000B431E">
        <w:rPr>
          <w:b w:val="0"/>
          <w:sz w:val="26"/>
          <w:szCs w:val="26"/>
        </w:rPr>
        <w:t xml:space="preserve">аевым государственным бюджетным </w:t>
      </w:r>
      <w:r w:rsidRPr="000B431E">
        <w:rPr>
          <w:b w:val="0"/>
          <w:sz w:val="26"/>
          <w:szCs w:val="26"/>
        </w:rPr>
        <w:t>учреждени</w:t>
      </w:r>
      <w:r w:rsidR="007F46CA" w:rsidRPr="000B431E">
        <w:rPr>
          <w:b w:val="0"/>
          <w:sz w:val="26"/>
          <w:szCs w:val="26"/>
        </w:rPr>
        <w:t>ем здравоохранения «Р</w:t>
      </w:r>
      <w:r w:rsidRPr="000B431E">
        <w:rPr>
          <w:b w:val="0"/>
          <w:sz w:val="26"/>
          <w:szCs w:val="26"/>
        </w:rPr>
        <w:t xml:space="preserve">айонная больница района имени Лазо» </w:t>
      </w:r>
    </w:p>
    <w:p w:rsidR="008E24CC" w:rsidRDefault="00A03D3D" w:rsidP="00466203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0B431E">
        <w:rPr>
          <w:b w:val="0"/>
          <w:sz w:val="26"/>
          <w:szCs w:val="26"/>
        </w:rPr>
        <w:t>министерства зд</w:t>
      </w:r>
      <w:r w:rsidR="00466203" w:rsidRPr="000B431E">
        <w:rPr>
          <w:b w:val="0"/>
          <w:sz w:val="26"/>
          <w:szCs w:val="26"/>
        </w:rPr>
        <w:t>равоохранения Хабаровского края</w:t>
      </w:r>
      <w:r w:rsidR="008E24CC">
        <w:rPr>
          <w:b w:val="0"/>
          <w:sz w:val="26"/>
          <w:szCs w:val="26"/>
        </w:rPr>
        <w:t xml:space="preserve">, </w:t>
      </w:r>
    </w:p>
    <w:p w:rsidR="00A03D3D" w:rsidRDefault="008E24CC" w:rsidP="00466203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т. ч. Филиалом №1 </w:t>
      </w:r>
      <w:proofErr w:type="spellStart"/>
      <w:r>
        <w:rPr>
          <w:b w:val="0"/>
          <w:sz w:val="26"/>
          <w:szCs w:val="26"/>
        </w:rPr>
        <w:t>рп</w:t>
      </w:r>
      <w:proofErr w:type="spellEnd"/>
      <w:r>
        <w:rPr>
          <w:b w:val="0"/>
          <w:sz w:val="26"/>
          <w:szCs w:val="26"/>
        </w:rPr>
        <w:t xml:space="preserve">. Хор, Филиалом №2 </w:t>
      </w:r>
      <w:proofErr w:type="spellStart"/>
      <w:r>
        <w:rPr>
          <w:b w:val="0"/>
          <w:sz w:val="26"/>
          <w:szCs w:val="26"/>
        </w:rPr>
        <w:t>рп</w:t>
      </w:r>
      <w:proofErr w:type="spell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Мухен</w:t>
      </w:r>
      <w:proofErr w:type="spellEnd"/>
    </w:p>
    <w:tbl>
      <w:tblPr>
        <w:tblW w:w="10491" w:type="dxa"/>
        <w:tblInd w:w="-885" w:type="dxa"/>
        <w:tblLayout w:type="fixed"/>
        <w:tblLook w:val="04A0"/>
      </w:tblPr>
      <w:tblGrid>
        <w:gridCol w:w="1133"/>
        <w:gridCol w:w="5667"/>
        <w:gridCol w:w="2268"/>
        <w:gridCol w:w="1423"/>
      </w:tblGrid>
      <w:tr w:rsidR="00170BC1" w:rsidRPr="000B431E" w:rsidTr="004449E7">
        <w:trPr>
          <w:trHeight w:val="1404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</w:p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  <w:r w:rsidRPr="000B431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0B431E">
              <w:rPr>
                <w:bCs/>
                <w:sz w:val="26"/>
                <w:szCs w:val="26"/>
              </w:rPr>
              <w:t>п</w:t>
            </w:r>
            <w:proofErr w:type="gramEnd"/>
            <w:r w:rsidRPr="000B431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</w:p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  <w:r w:rsidRPr="000B431E">
              <w:rPr>
                <w:bCs/>
                <w:sz w:val="26"/>
                <w:szCs w:val="26"/>
              </w:rPr>
              <w:t>Наименование  услуг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  <w:r w:rsidRPr="000B431E">
              <w:rPr>
                <w:bCs/>
                <w:sz w:val="26"/>
                <w:szCs w:val="26"/>
              </w:rPr>
              <w:t>Предельный максимальный тариф на услугу (рублей)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C01F7C" w:rsidRDefault="00170BC1" w:rsidP="00D90AF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C01F7C">
              <w:rPr>
                <w:b/>
                <w:bCs/>
                <w:i/>
                <w:sz w:val="26"/>
                <w:szCs w:val="26"/>
              </w:rPr>
              <w:t>1.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D90AF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Услуги клинико-диагностической лаборатории: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D90AF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Общеклинические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кала на гельминты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Соскоб на энтеробиоз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Микроскопическое исследование влагалищных мазков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Микроскопическое исследование </w:t>
            </w:r>
            <w:proofErr w:type="gramStart"/>
            <w:r w:rsidRPr="000B431E">
              <w:rPr>
                <w:sz w:val="26"/>
                <w:szCs w:val="26"/>
              </w:rPr>
              <w:t>отделяемого</w:t>
            </w:r>
            <w:proofErr w:type="gramEnd"/>
            <w:r w:rsidRPr="000B431E">
              <w:rPr>
                <w:sz w:val="26"/>
                <w:szCs w:val="26"/>
              </w:rPr>
              <w:t xml:space="preserve"> из уретры на гонококк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170BC1" w:rsidP="00AC052A">
            <w:pPr>
              <w:jc w:val="center"/>
              <w:rPr>
                <w:sz w:val="26"/>
                <w:szCs w:val="26"/>
              </w:rPr>
            </w:pPr>
          </w:p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Исследование мокроты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7F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 xml:space="preserve">Анализ мочи:    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Анализ мочи общий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3D4F44" w:rsidRDefault="00170BC1" w:rsidP="00D90AF2">
            <w:pPr>
              <w:jc w:val="center"/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1.6.1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2298" w:rsidRPr="003D4F44" w:rsidRDefault="00170BC1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="00F62298" w:rsidRPr="003D4F44">
              <w:rPr>
                <w:sz w:val="26"/>
                <w:szCs w:val="26"/>
              </w:rPr>
              <w:t xml:space="preserve"> по</w:t>
            </w:r>
            <w:r w:rsidR="00760E0B" w:rsidRPr="003D4F44">
              <w:rPr>
                <w:sz w:val="26"/>
                <w:szCs w:val="26"/>
              </w:rPr>
              <w:t xml:space="preserve"> 2 реагента</w:t>
            </w:r>
            <w:r w:rsidR="00F62298" w:rsidRPr="003D4F44">
              <w:rPr>
                <w:sz w:val="26"/>
                <w:szCs w:val="26"/>
              </w:rPr>
              <w:t>м:</w:t>
            </w:r>
          </w:p>
          <w:p w:rsidR="00170BC1" w:rsidRPr="003D4F44" w:rsidRDefault="00F62298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-реагент диагностический (</w:t>
            </w:r>
            <w:proofErr w:type="spellStart"/>
            <w:r w:rsidRPr="003D4F44">
              <w:rPr>
                <w:sz w:val="26"/>
                <w:szCs w:val="26"/>
              </w:rPr>
              <w:t>каннабиноиды</w:t>
            </w:r>
            <w:proofErr w:type="spellEnd"/>
            <w:r w:rsidRPr="003D4F44">
              <w:rPr>
                <w:sz w:val="26"/>
                <w:szCs w:val="26"/>
              </w:rPr>
              <w:t xml:space="preserve"> (ТНС), опиаты (OPI), </w:t>
            </w:r>
            <w:proofErr w:type="spellStart"/>
            <w:r w:rsidRPr="003D4F44">
              <w:rPr>
                <w:sz w:val="26"/>
                <w:szCs w:val="26"/>
              </w:rPr>
              <w:t>амфетамины</w:t>
            </w:r>
            <w:proofErr w:type="spellEnd"/>
            <w:r w:rsidRPr="003D4F44">
              <w:rPr>
                <w:sz w:val="26"/>
                <w:szCs w:val="26"/>
              </w:rPr>
              <w:t xml:space="preserve"> (AMP);</w:t>
            </w:r>
          </w:p>
          <w:p w:rsidR="00F62298" w:rsidRPr="003D4F44" w:rsidRDefault="00F62298" w:rsidP="00F62298">
            <w:pPr>
              <w:rPr>
                <w:sz w:val="26"/>
                <w:szCs w:val="26"/>
              </w:rPr>
            </w:pPr>
            <w:proofErr w:type="gramStart"/>
            <w:r w:rsidRPr="003D4F44">
              <w:rPr>
                <w:sz w:val="26"/>
                <w:szCs w:val="26"/>
              </w:rPr>
              <w:t xml:space="preserve">-реагент диагностический (кокаин (COC), </w:t>
            </w:r>
            <w:proofErr w:type="spellStart"/>
            <w:r w:rsidRPr="003D4F44">
              <w:rPr>
                <w:sz w:val="26"/>
                <w:szCs w:val="26"/>
              </w:rPr>
              <w:t>метамфетамин</w:t>
            </w:r>
            <w:proofErr w:type="spellEnd"/>
            <w:r w:rsidRPr="003D4F44">
              <w:rPr>
                <w:sz w:val="26"/>
                <w:szCs w:val="26"/>
              </w:rPr>
              <w:t xml:space="preserve"> (MAMP), </w:t>
            </w:r>
            <w:proofErr w:type="spellStart"/>
            <w:r w:rsidRPr="003D4F44">
              <w:rPr>
                <w:sz w:val="26"/>
                <w:szCs w:val="26"/>
              </w:rPr>
              <w:t>бензодиазепины</w:t>
            </w:r>
            <w:proofErr w:type="spellEnd"/>
            <w:r w:rsidRPr="003D4F44">
              <w:rPr>
                <w:sz w:val="26"/>
                <w:szCs w:val="26"/>
              </w:rPr>
              <w:t xml:space="preserve"> (BZO)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3D4F44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  <w:r w:rsidR="00170BC1" w:rsidRPr="003D4F44">
              <w:rPr>
                <w:sz w:val="26"/>
                <w:szCs w:val="26"/>
              </w:rPr>
              <w:t>,00</w:t>
            </w:r>
          </w:p>
        </w:tc>
      </w:tr>
      <w:tr w:rsidR="00760E0B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60E0B" w:rsidRPr="003D4F44" w:rsidRDefault="00760E0B" w:rsidP="00D90AF2">
            <w:pPr>
              <w:jc w:val="center"/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1.6.2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0E0B" w:rsidRPr="003D4F44" w:rsidRDefault="00760E0B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="00DA5578" w:rsidRPr="003D4F44">
              <w:rPr>
                <w:sz w:val="26"/>
                <w:szCs w:val="26"/>
              </w:rPr>
              <w:t xml:space="preserve"> по 5 реагентам</w:t>
            </w:r>
            <w:r w:rsidRPr="003D4F44">
              <w:rPr>
                <w:sz w:val="26"/>
                <w:szCs w:val="26"/>
              </w:rPr>
              <w:t xml:space="preserve">: </w:t>
            </w:r>
          </w:p>
          <w:p w:rsidR="00F62298" w:rsidRPr="003D4F44" w:rsidRDefault="00F62298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-реагент диагностический (</w:t>
            </w:r>
            <w:proofErr w:type="spellStart"/>
            <w:r w:rsidRPr="003D4F44">
              <w:rPr>
                <w:sz w:val="26"/>
                <w:szCs w:val="26"/>
              </w:rPr>
              <w:t>каннабиноиды</w:t>
            </w:r>
            <w:proofErr w:type="spellEnd"/>
            <w:r w:rsidRPr="003D4F44">
              <w:rPr>
                <w:sz w:val="26"/>
                <w:szCs w:val="26"/>
              </w:rPr>
              <w:t xml:space="preserve"> (ТНС), опиаты (OPI), </w:t>
            </w:r>
            <w:proofErr w:type="spellStart"/>
            <w:r w:rsidRPr="003D4F44">
              <w:rPr>
                <w:sz w:val="26"/>
                <w:szCs w:val="26"/>
              </w:rPr>
              <w:t>амфетамины</w:t>
            </w:r>
            <w:proofErr w:type="spellEnd"/>
            <w:r w:rsidRPr="003D4F44">
              <w:rPr>
                <w:sz w:val="26"/>
                <w:szCs w:val="26"/>
              </w:rPr>
              <w:t xml:space="preserve"> (AMP);</w:t>
            </w:r>
          </w:p>
          <w:p w:rsidR="00F62298" w:rsidRPr="003D4F44" w:rsidRDefault="00F62298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 xml:space="preserve">-реагент диагностический (кокаин (COC), </w:t>
            </w:r>
            <w:proofErr w:type="spellStart"/>
            <w:r w:rsidRPr="003D4F44">
              <w:rPr>
                <w:sz w:val="26"/>
                <w:szCs w:val="26"/>
              </w:rPr>
              <w:t>метамфетамин</w:t>
            </w:r>
            <w:proofErr w:type="spellEnd"/>
            <w:r w:rsidRPr="003D4F44">
              <w:rPr>
                <w:sz w:val="26"/>
                <w:szCs w:val="26"/>
              </w:rPr>
              <w:t xml:space="preserve"> (MAMP), </w:t>
            </w:r>
            <w:proofErr w:type="spellStart"/>
            <w:r w:rsidRPr="003D4F44">
              <w:rPr>
                <w:sz w:val="26"/>
                <w:szCs w:val="26"/>
              </w:rPr>
              <w:t>бензодиазепины</w:t>
            </w:r>
            <w:proofErr w:type="spellEnd"/>
            <w:r w:rsidRPr="003D4F44">
              <w:rPr>
                <w:sz w:val="26"/>
                <w:szCs w:val="26"/>
              </w:rPr>
              <w:t xml:space="preserve"> (BZO);</w:t>
            </w:r>
          </w:p>
          <w:p w:rsidR="00F62298" w:rsidRPr="003D4F44" w:rsidRDefault="00F62298" w:rsidP="00F62298">
            <w:pPr>
              <w:rPr>
                <w:sz w:val="26"/>
                <w:szCs w:val="26"/>
              </w:rPr>
            </w:pPr>
            <w:proofErr w:type="gramStart"/>
            <w:r w:rsidRPr="003D4F44">
              <w:rPr>
                <w:sz w:val="26"/>
                <w:szCs w:val="26"/>
              </w:rPr>
              <w:t>- реагент диагностический (барбитураты (</w:t>
            </w:r>
            <w:r w:rsidRPr="003D4F44">
              <w:rPr>
                <w:sz w:val="26"/>
                <w:szCs w:val="26"/>
                <w:lang w:val="en-US"/>
              </w:rPr>
              <w:t>BAR</w:t>
            </w:r>
            <w:r w:rsidRPr="003D4F44">
              <w:rPr>
                <w:sz w:val="26"/>
                <w:szCs w:val="26"/>
              </w:rPr>
              <w:t xml:space="preserve">), </w:t>
            </w:r>
            <w:proofErr w:type="spellStart"/>
            <w:r w:rsidRPr="003D4F44">
              <w:rPr>
                <w:sz w:val="26"/>
                <w:szCs w:val="26"/>
              </w:rPr>
              <w:t>экстази</w:t>
            </w:r>
            <w:proofErr w:type="spellEnd"/>
            <w:r w:rsidRPr="003D4F44">
              <w:rPr>
                <w:sz w:val="26"/>
                <w:szCs w:val="26"/>
              </w:rPr>
              <w:t xml:space="preserve"> (</w:t>
            </w:r>
            <w:r w:rsidRPr="003D4F44">
              <w:rPr>
                <w:sz w:val="26"/>
                <w:szCs w:val="26"/>
                <w:lang w:val="en-US"/>
              </w:rPr>
              <w:t>MDMA</w:t>
            </w:r>
            <w:r w:rsidRPr="003D4F44">
              <w:rPr>
                <w:sz w:val="26"/>
                <w:szCs w:val="26"/>
              </w:rPr>
              <w:t xml:space="preserve">), </w:t>
            </w:r>
            <w:proofErr w:type="spellStart"/>
            <w:r w:rsidR="00DA5578" w:rsidRPr="003D4F44">
              <w:rPr>
                <w:sz w:val="26"/>
                <w:szCs w:val="26"/>
              </w:rPr>
              <w:t>метадон</w:t>
            </w:r>
            <w:proofErr w:type="spellEnd"/>
            <w:r w:rsidR="00DA5578" w:rsidRPr="003D4F44">
              <w:rPr>
                <w:sz w:val="26"/>
                <w:szCs w:val="26"/>
              </w:rPr>
              <w:t xml:space="preserve"> (</w:t>
            </w:r>
            <w:r w:rsidR="00DA5578" w:rsidRPr="003D4F44">
              <w:rPr>
                <w:sz w:val="26"/>
                <w:szCs w:val="26"/>
                <w:lang w:val="en-US"/>
              </w:rPr>
              <w:t>MTD</w:t>
            </w:r>
            <w:r w:rsidR="00DA5578" w:rsidRPr="003D4F44">
              <w:rPr>
                <w:sz w:val="26"/>
                <w:szCs w:val="26"/>
              </w:rPr>
              <w:t xml:space="preserve">), </w:t>
            </w:r>
            <w:proofErr w:type="gramEnd"/>
          </w:p>
          <w:p w:rsidR="00DA5578" w:rsidRPr="003D4F44" w:rsidRDefault="00DA5578" w:rsidP="00DA5578">
            <w:pPr>
              <w:rPr>
                <w:sz w:val="26"/>
                <w:szCs w:val="26"/>
              </w:rPr>
            </w:pPr>
            <w:proofErr w:type="gramStart"/>
            <w:r w:rsidRPr="003D4F44">
              <w:rPr>
                <w:sz w:val="26"/>
                <w:szCs w:val="26"/>
              </w:rPr>
              <w:t xml:space="preserve">- реагент диагностический (синтетические аналоги </w:t>
            </w:r>
            <w:proofErr w:type="spellStart"/>
            <w:r w:rsidRPr="003D4F44">
              <w:rPr>
                <w:sz w:val="26"/>
                <w:szCs w:val="26"/>
              </w:rPr>
              <w:t>каннабиноидов</w:t>
            </w:r>
            <w:proofErr w:type="spellEnd"/>
            <w:r w:rsidRPr="003D4F44">
              <w:rPr>
                <w:sz w:val="26"/>
                <w:szCs w:val="26"/>
              </w:rPr>
              <w:t xml:space="preserve"> (</w:t>
            </w:r>
            <w:proofErr w:type="spellStart"/>
            <w:r w:rsidRPr="003D4F44">
              <w:rPr>
                <w:sz w:val="26"/>
                <w:szCs w:val="26"/>
              </w:rPr>
              <w:t>спайсы</w:t>
            </w:r>
            <w:proofErr w:type="spellEnd"/>
            <w:r w:rsidRPr="003D4F44">
              <w:rPr>
                <w:sz w:val="26"/>
                <w:szCs w:val="26"/>
              </w:rPr>
              <w:t>),</w:t>
            </w:r>
            <w:proofErr w:type="gramEnd"/>
          </w:p>
          <w:p w:rsidR="00DA5578" w:rsidRPr="003D4F44" w:rsidRDefault="00DA5578" w:rsidP="00DA557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 xml:space="preserve"> </w:t>
            </w:r>
            <w:proofErr w:type="gramStart"/>
            <w:r w:rsidRPr="003D4F44">
              <w:rPr>
                <w:sz w:val="26"/>
                <w:szCs w:val="26"/>
              </w:rPr>
              <w:t>- реагент диагностический (</w:t>
            </w:r>
            <w:proofErr w:type="spellStart"/>
            <w:r w:rsidRPr="003D4F44">
              <w:rPr>
                <w:sz w:val="26"/>
                <w:szCs w:val="26"/>
              </w:rPr>
              <w:t>амфетамины</w:t>
            </w:r>
            <w:proofErr w:type="spellEnd"/>
            <w:r w:rsidRPr="003D4F44">
              <w:rPr>
                <w:sz w:val="26"/>
                <w:szCs w:val="26"/>
              </w:rPr>
              <w:t xml:space="preserve"> (АМР, </w:t>
            </w:r>
            <w:proofErr w:type="spellStart"/>
            <w:r w:rsidRPr="003D4F44">
              <w:rPr>
                <w:sz w:val="26"/>
                <w:szCs w:val="26"/>
              </w:rPr>
              <w:t>катиноны</w:t>
            </w:r>
            <w:proofErr w:type="spellEnd"/>
            <w:r w:rsidRPr="003D4F44">
              <w:rPr>
                <w:sz w:val="26"/>
                <w:szCs w:val="26"/>
              </w:rPr>
              <w:t xml:space="preserve"> – </w:t>
            </w:r>
            <w:r w:rsidRPr="003D4F44">
              <w:rPr>
                <w:sz w:val="26"/>
                <w:szCs w:val="26"/>
                <w:lang w:val="en-US"/>
              </w:rPr>
              <w:t>MDPV</w:t>
            </w:r>
            <w:r w:rsidRPr="003D4F44">
              <w:rPr>
                <w:sz w:val="26"/>
                <w:szCs w:val="26"/>
              </w:rPr>
              <w:t xml:space="preserve">, </w:t>
            </w:r>
            <w:r w:rsidRPr="003D4F44">
              <w:rPr>
                <w:sz w:val="26"/>
                <w:szCs w:val="26"/>
                <w:lang w:val="en-US"/>
              </w:rPr>
              <w:t>A</w:t>
            </w:r>
            <w:r w:rsidRPr="003D4F44">
              <w:rPr>
                <w:sz w:val="26"/>
                <w:szCs w:val="26"/>
              </w:rPr>
              <w:t>-</w:t>
            </w:r>
            <w:r w:rsidRPr="003D4F44">
              <w:rPr>
                <w:sz w:val="26"/>
                <w:szCs w:val="26"/>
                <w:lang w:val="en-US"/>
              </w:rPr>
              <w:t>PVP</w:t>
            </w:r>
            <w:r w:rsidRPr="003D4F44">
              <w:rPr>
                <w:sz w:val="26"/>
                <w:szCs w:val="26"/>
              </w:rPr>
              <w:t xml:space="preserve">, </w:t>
            </w:r>
            <w:r w:rsidRPr="003D4F44">
              <w:rPr>
                <w:sz w:val="26"/>
                <w:szCs w:val="26"/>
                <w:lang w:val="en-US"/>
              </w:rPr>
              <w:t>A</w:t>
            </w:r>
            <w:r w:rsidRPr="003D4F44">
              <w:rPr>
                <w:sz w:val="26"/>
                <w:szCs w:val="26"/>
              </w:rPr>
              <w:t>-</w:t>
            </w:r>
            <w:r w:rsidRPr="003D4F44">
              <w:rPr>
                <w:sz w:val="26"/>
                <w:szCs w:val="26"/>
                <w:lang w:val="en-US"/>
              </w:rPr>
              <w:t>PHP</w:t>
            </w:r>
            <w:r w:rsidRPr="003D4F4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0E0B" w:rsidRPr="003D4F44" w:rsidRDefault="00760E0B" w:rsidP="00AC052A">
            <w:pPr>
              <w:jc w:val="center"/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1710,00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Гематологические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Общий (клинический) анализ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Биохимические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0B431E">
              <w:rPr>
                <w:sz w:val="26"/>
                <w:szCs w:val="26"/>
              </w:rPr>
              <w:t>аланин-трансаминазы</w:t>
            </w:r>
            <w:proofErr w:type="spellEnd"/>
            <w:r w:rsidRPr="000B431E">
              <w:rPr>
                <w:sz w:val="26"/>
                <w:szCs w:val="26"/>
              </w:rPr>
              <w:t xml:space="preserve"> в сыворотке крови (</w:t>
            </w:r>
            <w:proofErr w:type="spellStart"/>
            <w:r w:rsidRPr="000B431E">
              <w:rPr>
                <w:sz w:val="26"/>
                <w:szCs w:val="26"/>
              </w:rPr>
              <w:t>АлАТ</w:t>
            </w:r>
            <w:proofErr w:type="spellEnd"/>
            <w:r w:rsidRPr="000B431E">
              <w:rPr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46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0B431E">
              <w:rPr>
                <w:sz w:val="26"/>
                <w:szCs w:val="26"/>
              </w:rPr>
              <w:t>аспарат-трансаминазы</w:t>
            </w:r>
            <w:proofErr w:type="spellEnd"/>
            <w:r w:rsidRPr="000B431E">
              <w:rPr>
                <w:sz w:val="26"/>
                <w:szCs w:val="26"/>
              </w:rPr>
              <w:t xml:space="preserve"> в крови (</w:t>
            </w:r>
            <w:proofErr w:type="spellStart"/>
            <w:r w:rsidRPr="000B431E">
              <w:rPr>
                <w:sz w:val="26"/>
                <w:szCs w:val="26"/>
              </w:rPr>
              <w:t>АсАТ</w:t>
            </w:r>
            <w:proofErr w:type="spellEnd"/>
            <w:r w:rsidRPr="000B431E">
              <w:rPr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46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Исследование уровня глюкозы в сыворотке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3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Исследование уровня холестерина в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344C01" w:rsidRPr="000B431E" w:rsidTr="004449E7">
        <w:trPr>
          <w:trHeight w:val="3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44C01" w:rsidRDefault="00344C0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4C01" w:rsidRPr="000B431E" w:rsidRDefault="007006CB" w:rsidP="00170BC1">
            <w:pPr>
              <w:rPr>
                <w:sz w:val="26"/>
                <w:szCs w:val="26"/>
              </w:rPr>
            </w:pPr>
            <w:r w:rsidRPr="007006CB">
              <w:rPr>
                <w:sz w:val="26"/>
                <w:szCs w:val="26"/>
              </w:rPr>
              <w:t>Исследование уровня мочевины в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C01" w:rsidRDefault="00B2590A" w:rsidP="007006CB">
            <w:pPr>
              <w:jc w:val="center"/>
            </w:pPr>
            <w:r>
              <w:rPr>
                <w:sz w:val="26"/>
                <w:szCs w:val="26"/>
              </w:rPr>
              <w:t>205</w:t>
            </w:r>
            <w:r w:rsidR="00344C01" w:rsidRPr="00D132C4">
              <w:rPr>
                <w:sz w:val="26"/>
                <w:szCs w:val="26"/>
              </w:rPr>
              <w:t>,00</w:t>
            </w:r>
          </w:p>
        </w:tc>
      </w:tr>
      <w:tr w:rsidR="00344C01" w:rsidRPr="000B431E" w:rsidTr="004449E7">
        <w:trPr>
          <w:trHeight w:val="3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44C01" w:rsidRDefault="00344C0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4C01" w:rsidRPr="000B431E" w:rsidRDefault="007006CB" w:rsidP="00170BC1">
            <w:pPr>
              <w:rPr>
                <w:sz w:val="26"/>
                <w:szCs w:val="26"/>
              </w:rPr>
            </w:pPr>
            <w:r w:rsidRPr="007006CB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7006CB">
              <w:rPr>
                <w:sz w:val="26"/>
                <w:szCs w:val="26"/>
              </w:rPr>
              <w:t>креатинина</w:t>
            </w:r>
            <w:proofErr w:type="spellEnd"/>
            <w:r w:rsidRPr="007006CB">
              <w:rPr>
                <w:sz w:val="26"/>
                <w:szCs w:val="26"/>
              </w:rPr>
              <w:t xml:space="preserve"> в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C01" w:rsidRDefault="00B2590A" w:rsidP="007006CB">
            <w:pPr>
              <w:jc w:val="center"/>
            </w:pPr>
            <w:r>
              <w:rPr>
                <w:sz w:val="26"/>
                <w:szCs w:val="26"/>
              </w:rPr>
              <w:t>205</w:t>
            </w:r>
            <w:r w:rsidR="00344C01" w:rsidRPr="00D132C4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344C0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BC1" w:rsidRPr="000B431E" w:rsidRDefault="00170BC1" w:rsidP="00170BC1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Исследование уровня общего билирубина в сыворотке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7F46C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235</w:t>
            </w:r>
            <w:r w:rsidR="00170BC1" w:rsidRPr="000B431E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344C0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BC1" w:rsidRDefault="00170BC1" w:rsidP="00170BC1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Исследование на тиреотропный гормон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235</w:t>
            </w:r>
            <w:r w:rsidR="00170BC1" w:rsidRPr="000B431E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Иммунологические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066C7F" w:rsidP="00811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81171E">
              <w:rPr>
                <w:sz w:val="26"/>
                <w:szCs w:val="26"/>
              </w:rPr>
              <w:t>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Определение основных групп крови (резус принадлежности)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Серологические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E04AED" w:rsidP="00066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81171E">
              <w:rPr>
                <w:sz w:val="26"/>
                <w:szCs w:val="26"/>
              </w:rPr>
              <w:t>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на сифилис РМП </w:t>
            </w:r>
            <w:r w:rsidR="00493118"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</w:t>
            </w:r>
            <w:proofErr w:type="spellStart"/>
            <w:r w:rsidRPr="000B431E">
              <w:rPr>
                <w:sz w:val="26"/>
                <w:szCs w:val="26"/>
              </w:rPr>
              <w:t>микрометод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Pr="000B431E" w:rsidRDefault="00170BC1" w:rsidP="00D90AF2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Цитологические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81171E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CB3054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Цитологическое исследование: профилактические осмотры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46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C01F7C" w:rsidRDefault="00170BC1" w:rsidP="00D90AF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C01F7C">
              <w:rPr>
                <w:b/>
                <w:bCs/>
                <w:i/>
                <w:sz w:val="26"/>
                <w:szCs w:val="26"/>
              </w:rPr>
              <w:t>2.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Услуги лаборатории СПИД: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CB3054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ИФА на ВИЧ для иностранных граждан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 xml:space="preserve">методом </w:t>
            </w:r>
            <w:r w:rsidRPr="000B431E">
              <w:rPr>
                <w:sz w:val="26"/>
                <w:szCs w:val="26"/>
              </w:rPr>
              <w:t>ИФА на гепатит</w:t>
            </w:r>
            <w:proofErr w:type="gramStart"/>
            <w:r w:rsidRPr="000B431E"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гепатит</w:t>
            </w:r>
            <w:proofErr w:type="gramStart"/>
            <w:r w:rsidRPr="000B431E">
              <w:rPr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гепатит</w:t>
            </w:r>
            <w:proofErr w:type="gramStart"/>
            <w:r w:rsidRPr="000B431E">
              <w:rPr>
                <w:sz w:val="26"/>
                <w:szCs w:val="26"/>
              </w:rPr>
              <w:t xml:space="preserve"> А</w:t>
            </w:r>
            <w:proofErr w:type="gramEnd"/>
            <w:r w:rsidRPr="000B4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герпес,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токсоплазмоз,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170BC1">
            <w:pPr>
              <w:jc w:val="both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 xml:space="preserve">ИФА на </w:t>
            </w:r>
            <w:proofErr w:type="spellStart"/>
            <w:r w:rsidRPr="000B431E">
              <w:rPr>
                <w:sz w:val="26"/>
                <w:szCs w:val="26"/>
              </w:rPr>
              <w:t>хламидии</w:t>
            </w:r>
            <w:proofErr w:type="spellEnd"/>
            <w:r w:rsidRPr="000B431E">
              <w:rPr>
                <w:sz w:val="26"/>
                <w:szCs w:val="26"/>
              </w:rPr>
              <w:t xml:space="preserve"> </w:t>
            </w:r>
            <w:r w:rsidR="0049311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B431E">
              <w:rPr>
                <w:sz w:val="26"/>
                <w:szCs w:val="26"/>
              </w:rPr>
              <w:t>трахоматис</w:t>
            </w:r>
            <w:proofErr w:type="spellEnd"/>
            <w:r w:rsidRPr="000B431E">
              <w:rPr>
                <w:sz w:val="26"/>
                <w:szCs w:val="26"/>
              </w:rPr>
              <w:t>, 1параметр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0D7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хламидии, пневмонию, 1параметр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сифилис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bCs/>
                <w:iCs/>
                <w:sz w:val="26"/>
                <w:szCs w:val="26"/>
              </w:rPr>
              <w:t xml:space="preserve"> </w:t>
            </w:r>
            <w:r w:rsidRPr="000B431E">
              <w:rPr>
                <w:bCs/>
                <w:iCs/>
                <w:sz w:val="26"/>
                <w:szCs w:val="26"/>
              </w:rPr>
              <w:t>ИФА на краснуху,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973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 xml:space="preserve">ИФА на </w:t>
            </w:r>
            <w:proofErr w:type="spellStart"/>
            <w:r w:rsidRPr="000B431E">
              <w:rPr>
                <w:sz w:val="26"/>
                <w:szCs w:val="26"/>
              </w:rPr>
              <w:t>онкомаркёры</w:t>
            </w:r>
            <w:proofErr w:type="spellEnd"/>
            <w:r w:rsidRPr="000B431E">
              <w:rPr>
                <w:sz w:val="26"/>
                <w:szCs w:val="26"/>
              </w:rPr>
              <w:t>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Экспресс диагностика ВИЧ без направлений специалистов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 xml:space="preserve">ИФА на </w:t>
            </w:r>
            <w:proofErr w:type="spellStart"/>
            <w:r w:rsidRPr="000B431E">
              <w:rPr>
                <w:sz w:val="26"/>
                <w:szCs w:val="26"/>
              </w:rPr>
              <w:t>уреплазму</w:t>
            </w:r>
            <w:proofErr w:type="spellEnd"/>
            <w:r w:rsidRPr="000B431E">
              <w:rPr>
                <w:sz w:val="26"/>
                <w:szCs w:val="26"/>
              </w:rPr>
              <w:t>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микоплазму,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color w:val="000000"/>
                <w:sz w:val="26"/>
                <w:szCs w:val="26"/>
              </w:rPr>
              <w:t xml:space="preserve"> </w:t>
            </w:r>
            <w:r w:rsidRPr="000B431E">
              <w:rPr>
                <w:color w:val="000000"/>
                <w:sz w:val="26"/>
                <w:szCs w:val="26"/>
              </w:rPr>
              <w:t>ИФА на ЦВМ,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color w:val="000000"/>
                <w:sz w:val="26"/>
                <w:szCs w:val="26"/>
              </w:rPr>
              <w:t xml:space="preserve"> </w:t>
            </w:r>
            <w:r w:rsidRPr="000B431E">
              <w:rPr>
                <w:color w:val="000000"/>
                <w:sz w:val="26"/>
                <w:szCs w:val="26"/>
              </w:rPr>
              <w:t>ИФА на маркеры гепатитов,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111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proofErr w:type="gramStart"/>
            <w:r w:rsidRPr="000B431E">
              <w:rPr>
                <w:color w:val="000000"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color w:val="000000"/>
                <w:sz w:val="26"/>
                <w:szCs w:val="26"/>
              </w:rPr>
              <w:t xml:space="preserve"> </w:t>
            </w:r>
            <w:r w:rsidRPr="000B431E">
              <w:rPr>
                <w:color w:val="000000"/>
                <w:sz w:val="26"/>
                <w:szCs w:val="26"/>
              </w:rPr>
              <w:t>ИФА</w:t>
            </w:r>
            <w:r>
              <w:rPr>
                <w:color w:val="000000"/>
                <w:sz w:val="26"/>
                <w:szCs w:val="26"/>
              </w:rPr>
              <w:t xml:space="preserve"> или РПГА </w:t>
            </w:r>
            <w:r w:rsidRPr="000B431E">
              <w:rPr>
                <w:color w:val="000000"/>
                <w:sz w:val="26"/>
                <w:szCs w:val="26"/>
              </w:rPr>
              <w:t>на гельминты</w:t>
            </w:r>
            <w:r>
              <w:rPr>
                <w:color w:val="000000"/>
                <w:sz w:val="26"/>
                <w:szCs w:val="26"/>
              </w:rPr>
              <w:t xml:space="preserve"> (в т.ч. на брюшной тиф (</w:t>
            </w:r>
            <w:proofErr w:type="spellStart"/>
            <w:r w:rsidRPr="00155EE7">
              <w:rPr>
                <w:color w:val="000000"/>
                <w:sz w:val="26"/>
                <w:szCs w:val="26"/>
              </w:rPr>
              <w:t>vi</w:t>
            </w:r>
            <w:proofErr w:type="spellEnd"/>
            <w:r w:rsidRPr="00155EE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proofErr w:type="spellStart"/>
            <w:r w:rsidRPr="00155EE7">
              <w:rPr>
                <w:color w:val="000000"/>
                <w:sz w:val="26"/>
                <w:szCs w:val="26"/>
              </w:rPr>
              <w:t>almonella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color w:val="000000"/>
                <w:sz w:val="26"/>
                <w:szCs w:val="26"/>
              </w:rPr>
              <w:t xml:space="preserve"> </w:t>
            </w:r>
            <w:r w:rsidRPr="000B431E">
              <w:rPr>
                <w:color w:val="000000"/>
                <w:sz w:val="26"/>
                <w:szCs w:val="26"/>
              </w:rPr>
              <w:t>ИФА на лямблии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2.19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BA5239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bCs/>
                <w:iCs/>
                <w:sz w:val="26"/>
                <w:szCs w:val="26"/>
              </w:rPr>
              <w:t xml:space="preserve"> </w:t>
            </w:r>
            <w:r w:rsidRPr="000B431E">
              <w:rPr>
                <w:bCs/>
                <w:iCs/>
                <w:sz w:val="26"/>
                <w:szCs w:val="26"/>
              </w:rPr>
              <w:t>ИФА на гормоны щитовидной железы, 1 параметр</w:t>
            </w:r>
            <w:r w:rsidR="00BA5239">
              <w:rPr>
                <w:bCs/>
                <w:iCs/>
                <w:sz w:val="26"/>
                <w:szCs w:val="26"/>
              </w:rPr>
              <w:t xml:space="preserve"> (при отсутствии показаний для обязательных диагностических исследований)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0BC1" w:rsidRPr="000B431E" w:rsidRDefault="00170BC1" w:rsidP="000C4D85">
            <w:pPr>
              <w:rPr>
                <w:bCs/>
                <w:iCs/>
                <w:sz w:val="26"/>
                <w:szCs w:val="26"/>
              </w:rPr>
            </w:pPr>
          </w:p>
          <w:p w:rsidR="00170BC1" w:rsidRPr="000B431E" w:rsidRDefault="00B2590A" w:rsidP="00512D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405</w:t>
            </w:r>
            <w:r w:rsidR="00170BC1" w:rsidRPr="000B431E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F928F9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928F9" w:rsidRPr="000B431E" w:rsidRDefault="00F928F9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928F9" w:rsidRPr="000B431E" w:rsidRDefault="00F928F9" w:rsidP="000C4D85">
            <w:pPr>
              <w:rPr>
                <w:bCs/>
                <w:iCs/>
                <w:sz w:val="26"/>
                <w:szCs w:val="26"/>
              </w:rPr>
            </w:pPr>
            <w:r w:rsidRPr="00F928F9">
              <w:rPr>
                <w:bCs/>
                <w:iCs/>
                <w:sz w:val="26"/>
                <w:szCs w:val="26"/>
              </w:rPr>
              <w:t xml:space="preserve">Исследование крови методом ИФА на </w:t>
            </w:r>
            <w:proofErr w:type="spellStart"/>
            <w:r w:rsidRPr="00F928F9">
              <w:rPr>
                <w:bCs/>
                <w:iCs/>
                <w:sz w:val="26"/>
                <w:szCs w:val="26"/>
              </w:rPr>
              <w:t>Хеликобактер</w:t>
            </w:r>
            <w:proofErr w:type="spellEnd"/>
            <w:r w:rsidRPr="00F928F9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928F9">
              <w:rPr>
                <w:bCs/>
                <w:iCs/>
                <w:sz w:val="26"/>
                <w:szCs w:val="26"/>
              </w:rPr>
              <w:t>пилори</w:t>
            </w:r>
            <w:proofErr w:type="spellEnd"/>
            <w:r w:rsidRPr="00F928F9">
              <w:rPr>
                <w:bCs/>
                <w:iCs/>
                <w:sz w:val="26"/>
                <w:szCs w:val="26"/>
              </w:rPr>
              <w:t xml:space="preserve"> (</w:t>
            </w:r>
            <w:proofErr w:type="spellStart"/>
            <w:r w:rsidRPr="00F928F9">
              <w:rPr>
                <w:bCs/>
                <w:iCs/>
                <w:sz w:val="26"/>
                <w:szCs w:val="26"/>
              </w:rPr>
              <w:t>Helicobacter</w:t>
            </w:r>
            <w:proofErr w:type="spellEnd"/>
            <w:r w:rsidRPr="00F928F9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928F9">
              <w:rPr>
                <w:bCs/>
                <w:iCs/>
                <w:sz w:val="26"/>
                <w:szCs w:val="26"/>
              </w:rPr>
              <w:t>Pilori</w:t>
            </w:r>
            <w:proofErr w:type="spellEnd"/>
            <w:r w:rsidRPr="00F928F9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928F9" w:rsidRPr="00F928F9" w:rsidRDefault="00B2590A" w:rsidP="00F928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F928F9" w:rsidRPr="00F928F9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C01F7C" w:rsidRDefault="00170BC1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Стоматологические услуги: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>Консультация специалиста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>Анестезия аппликационная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1" w:rsidRPr="000B431E" w:rsidRDefault="00B2590A" w:rsidP="00512D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BC1" w:rsidRPr="000B431E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Анестезия </w:t>
            </w:r>
            <w:proofErr w:type="spellStart"/>
            <w:r w:rsidRPr="000B431E">
              <w:rPr>
                <w:color w:val="000000"/>
                <w:sz w:val="26"/>
                <w:szCs w:val="26"/>
              </w:rPr>
              <w:t>карпульная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Pr="000B431E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Медикаментозное лечение </w:t>
            </w:r>
            <w:proofErr w:type="spellStart"/>
            <w:r w:rsidRPr="000B431E">
              <w:rPr>
                <w:color w:val="000000"/>
                <w:sz w:val="26"/>
                <w:szCs w:val="26"/>
              </w:rPr>
              <w:t>пародонтальных</w:t>
            </w:r>
            <w:proofErr w:type="spellEnd"/>
            <w:r w:rsidRPr="000B431E">
              <w:rPr>
                <w:color w:val="000000"/>
                <w:sz w:val="26"/>
                <w:szCs w:val="26"/>
              </w:rPr>
              <w:t xml:space="preserve"> карманов, орошение, аппликация, повязка (по каждому случаю)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170BC1" w:rsidP="00AC05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70BC1" w:rsidRPr="000B431E" w:rsidRDefault="00B2590A" w:rsidP="00AC05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6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>Удаление зубного камня одного зуба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1A58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Отбеливание зуба 1 сеанс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8823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Покрытие лаком всех зубов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DF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lastRenderedPageBreak/>
              <w:t>3.8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proofErr w:type="spellStart"/>
            <w:r w:rsidRPr="000B431E">
              <w:rPr>
                <w:sz w:val="26"/>
                <w:szCs w:val="26"/>
              </w:rPr>
              <w:t>Распломбирование</w:t>
            </w:r>
            <w:proofErr w:type="spellEnd"/>
            <w:r w:rsidRPr="000B431E">
              <w:rPr>
                <w:sz w:val="26"/>
                <w:szCs w:val="26"/>
              </w:rPr>
              <w:t xml:space="preserve"> корневых каналов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8823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170BC1">
              <w:rPr>
                <w:sz w:val="26"/>
                <w:szCs w:val="26"/>
              </w:rPr>
              <w:t>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Снятие пломбы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</w:t>
            </w:r>
            <w:r w:rsidRPr="000B431E">
              <w:rPr>
                <w:sz w:val="26"/>
                <w:szCs w:val="26"/>
              </w:rPr>
              <w:t>бирательное</w:t>
            </w:r>
            <w:proofErr w:type="gramEnd"/>
            <w:r w:rsidRPr="000B431E">
              <w:rPr>
                <w:sz w:val="26"/>
                <w:szCs w:val="26"/>
              </w:rPr>
              <w:t xml:space="preserve"> </w:t>
            </w:r>
            <w:proofErr w:type="spellStart"/>
            <w:r w:rsidRPr="000B431E">
              <w:rPr>
                <w:sz w:val="26"/>
                <w:szCs w:val="26"/>
              </w:rPr>
              <w:t>пришлифовывание</w:t>
            </w:r>
            <w:proofErr w:type="spellEnd"/>
            <w:r w:rsidRPr="000B431E">
              <w:rPr>
                <w:sz w:val="26"/>
                <w:szCs w:val="26"/>
              </w:rPr>
              <w:t xml:space="preserve"> 4-х зубов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Стандартный штифт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C1" w:rsidRDefault="001A5891" w:rsidP="00170BC1">
            <w:pPr>
              <w:rPr>
                <w:sz w:val="26"/>
                <w:szCs w:val="26"/>
              </w:rPr>
            </w:pPr>
            <w:r w:rsidRPr="001A5891">
              <w:rPr>
                <w:sz w:val="26"/>
                <w:szCs w:val="26"/>
              </w:rPr>
              <w:t>Удаление зуба с анестезией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1A5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Сложное удаление зуба с разъединением корней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Удаление </w:t>
            </w:r>
            <w:proofErr w:type="spellStart"/>
            <w:r w:rsidRPr="000B431E">
              <w:rPr>
                <w:sz w:val="26"/>
                <w:szCs w:val="26"/>
              </w:rPr>
              <w:t>недесновых</w:t>
            </w:r>
            <w:proofErr w:type="spellEnd"/>
            <w:r w:rsidRPr="000B431E">
              <w:rPr>
                <w:sz w:val="26"/>
                <w:szCs w:val="26"/>
              </w:rPr>
              <w:t xml:space="preserve"> и </w:t>
            </w:r>
            <w:proofErr w:type="spellStart"/>
            <w:r w:rsidRPr="000B431E">
              <w:rPr>
                <w:sz w:val="26"/>
                <w:szCs w:val="26"/>
              </w:rPr>
              <w:t>поддесновых</w:t>
            </w:r>
            <w:proofErr w:type="spellEnd"/>
            <w:r w:rsidRPr="000B431E">
              <w:rPr>
                <w:sz w:val="26"/>
                <w:szCs w:val="26"/>
              </w:rPr>
              <w:t xml:space="preserve"> отложений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Ультразвуковое удаление </w:t>
            </w:r>
            <w:proofErr w:type="spellStart"/>
            <w:r w:rsidRPr="000B431E">
              <w:rPr>
                <w:sz w:val="26"/>
                <w:szCs w:val="26"/>
              </w:rPr>
              <w:t>недесновых</w:t>
            </w:r>
            <w:proofErr w:type="spellEnd"/>
            <w:r w:rsidRPr="000B431E">
              <w:rPr>
                <w:sz w:val="26"/>
                <w:szCs w:val="26"/>
              </w:rPr>
              <w:t xml:space="preserve"> и </w:t>
            </w:r>
            <w:proofErr w:type="spellStart"/>
            <w:r w:rsidRPr="000B431E">
              <w:rPr>
                <w:sz w:val="26"/>
                <w:szCs w:val="26"/>
              </w:rPr>
              <w:t>поддесновых</w:t>
            </w:r>
            <w:proofErr w:type="spellEnd"/>
            <w:r w:rsidRPr="000B431E">
              <w:rPr>
                <w:sz w:val="26"/>
                <w:szCs w:val="26"/>
              </w:rPr>
              <w:t xml:space="preserve"> зубных отложений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Наложение пломбы из композитов при поверхностном и среднем кариесе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F62298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Default="00C706EA" w:rsidP="00F62298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Наложение пломбы из композитов при глубоком кариесе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B2590A" w:rsidP="00F62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Лечение периодонтита однокорневого зуба (одно посещение)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Лечение периодонтита </w:t>
            </w:r>
            <w:proofErr w:type="spellStart"/>
            <w:r w:rsidRPr="000B431E">
              <w:rPr>
                <w:sz w:val="26"/>
                <w:szCs w:val="26"/>
              </w:rPr>
              <w:t>двухкорневого</w:t>
            </w:r>
            <w:proofErr w:type="spellEnd"/>
            <w:r w:rsidRPr="000B431E">
              <w:rPr>
                <w:sz w:val="26"/>
                <w:szCs w:val="26"/>
              </w:rPr>
              <w:t xml:space="preserve">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Лечение периодонтита </w:t>
            </w:r>
            <w:proofErr w:type="spellStart"/>
            <w:r w:rsidRPr="000B431E">
              <w:rPr>
                <w:sz w:val="26"/>
                <w:szCs w:val="26"/>
              </w:rPr>
              <w:t>трехкорневого</w:t>
            </w:r>
            <w:proofErr w:type="spellEnd"/>
            <w:r w:rsidRPr="000B431E">
              <w:rPr>
                <w:sz w:val="26"/>
                <w:szCs w:val="26"/>
              </w:rPr>
              <w:t xml:space="preserve">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9A6C45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Лечение пульпита однокорневого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9A6C45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Лечение пульпита </w:t>
            </w:r>
            <w:proofErr w:type="spellStart"/>
            <w:r w:rsidRPr="000B431E">
              <w:rPr>
                <w:sz w:val="26"/>
                <w:szCs w:val="26"/>
              </w:rPr>
              <w:t>двухкорневого</w:t>
            </w:r>
            <w:proofErr w:type="spellEnd"/>
            <w:r w:rsidRPr="000B431E">
              <w:rPr>
                <w:sz w:val="26"/>
                <w:szCs w:val="26"/>
              </w:rPr>
              <w:t xml:space="preserve">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9A6C45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Лечение пульпита </w:t>
            </w:r>
            <w:proofErr w:type="spellStart"/>
            <w:r w:rsidRPr="000B431E">
              <w:rPr>
                <w:sz w:val="26"/>
                <w:szCs w:val="26"/>
              </w:rPr>
              <w:t>трехкорневого</w:t>
            </w:r>
            <w:proofErr w:type="spellEnd"/>
            <w:r w:rsidRPr="000B431E">
              <w:rPr>
                <w:sz w:val="26"/>
                <w:szCs w:val="26"/>
              </w:rPr>
              <w:t xml:space="preserve">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9A6C45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C706EA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Наложением одной пломбы из химического материала (глубина поражения </w:t>
            </w:r>
            <w:r>
              <w:rPr>
                <w:sz w:val="26"/>
                <w:szCs w:val="26"/>
              </w:rPr>
              <w:t xml:space="preserve">½ </w:t>
            </w:r>
            <w:r w:rsidRPr="000B431E">
              <w:rPr>
                <w:sz w:val="26"/>
                <w:szCs w:val="26"/>
              </w:rPr>
              <w:t>зуба)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="00C706EA" w:rsidRPr="000B431E">
              <w:rPr>
                <w:sz w:val="26"/>
                <w:szCs w:val="26"/>
              </w:rPr>
              <w:t>,00</w:t>
            </w:r>
          </w:p>
          <w:p w:rsidR="00C706EA" w:rsidRPr="000B431E" w:rsidRDefault="00C706EA" w:rsidP="009A6C45">
            <w:pPr>
              <w:rPr>
                <w:sz w:val="26"/>
                <w:szCs w:val="26"/>
              </w:rPr>
            </w:pP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Наложение одной пломбы из химического материала (глубина поражения 2/3 зуба)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Наложение одной пломбы из химического материала (глубина поражения свыше 2/3 зуба)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 xml:space="preserve">Наложение одной пломбы из </w:t>
            </w:r>
            <w:proofErr w:type="spellStart"/>
            <w:r w:rsidRPr="000B431E">
              <w:rPr>
                <w:sz w:val="26"/>
                <w:szCs w:val="26"/>
              </w:rPr>
              <w:t>светоотвердевающего</w:t>
            </w:r>
            <w:proofErr w:type="spellEnd"/>
            <w:r w:rsidRPr="000B431E">
              <w:rPr>
                <w:sz w:val="26"/>
                <w:szCs w:val="26"/>
              </w:rPr>
              <w:t xml:space="preserve"> материала глубина поражения </w:t>
            </w:r>
            <w:r>
              <w:rPr>
                <w:sz w:val="26"/>
                <w:szCs w:val="26"/>
              </w:rPr>
              <w:t>½</w:t>
            </w:r>
            <w:r w:rsidRPr="000B431E">
              <w:rPr>
                <w:sz w:val="26"/>
                <w:szCs w:val="26"/>
              </w:rPr>
              <w:t xml:space="preserve">  зуба)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 xml:space="preserve">Наложение одной пломбы из </w:t>
            </w:r>
            <w:proofErr w:type="spellStart"/>
            <w:r w:rsidRPr="000B431E">
              <w:rPr>
                <w:sz w:val="26"/>
                <w:szCs w:val="26"/>
              </w:rPr>
              <w:t>светоотвердевающего</w:t>
            </w:r>
            <w:proofErr w:type="spellEnd"/>
            <w:r w:rsidRPr="000B431E">
              <w:rPr>
                <w:sz w:val="26"/>
                <w:szCs w:val="26"/>
              </w:rPr>
              <w:t xml:space="preserve"> материала глубина поражения 2/3  зуба)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FF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 xml:space="preserve">Наложение одной пломбы из </w:t>
            </w:r>
            <w:proofErr w:type="spellStart"/>
            <w:r w:rsidRPr="000B431E">
              <w:rPr>
                <w:sz w:val="26"/>
                <w:szCs w:val="26"/>
              </w:rPr>
              <w:t>светоотвердевающего</w:t>
            </w:r>
            <w:proofErr w:type="spellEnd"/>
            <w:r w:rsidRPr="000B431E">
              <w:rPr>
                <w:sz w:val="26"/>
                <w:szCs w:val="26"/>
              </w:rPr>
              <w:t xml:space="preserve"> материала глубина поражения свыше 2/3  зуба)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0B431E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Зубное протезирование: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Консультация специалиста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Коронка стальная штампованная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Коронка пластмассовая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Коронка с облицовкой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Зуб штифтовый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Зуб литой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Спайка деталей (1)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Зуб литой с фасеткой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Снятие коронки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Ложка индивидуальная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spellStart"/>
            <w:r w:rsidRPr="000B431E">
              <w:rPr>
                <w:sz w:val="26"/>
                <w:szCs w:val="26"/>
              </w:rPr>
              <w:t>Кламмер</w:t>
            </w:r>
            <w:proofErr w:type="spellEnd"/>
            <w:r w:rsidRPr="000B431E">
              <w:rPr>
                <w:sz w:val="26"/>
                <w:szCs w:val="26"/>
              </w:rPr>
              <w:t xml:space="preserve"> круглый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C706EA" w:rsidP="004B1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B1CD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</w:t>
            </w:r>
            <w:r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Исправление фасетки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Частичный съёмный пластинчатый протез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Полный съёмный пластинчатый протез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Один перелом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Два перелома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Приварка одного зуба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Приварка двух зубов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lastRenderedPageBreak/>
              <w:t>4.19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Приварка одно</w:t>
            </w:r>
            <w:r>
              <w:rPr>
                <w:sz w:val="26"/>
                <w:szCs w:val="26"/>
              </w:rPr>
              <w:t>го</w:t>
            </w:r>
            <w:r w:rsidRPr="000B431E">
              <w:rPr>
                <w:sz w:val="26"/>
                <w:szCs w:val="26"/>
              </w:rPr>
              <w:t xml:space="preserve"> </w:t>
            </w:r>
            <w:proofErr w:type="spellStart"/>
            <w:r w:rsidRPr="000B431E">
              <w:rPr>
                <w:sz w:val="26"/>
                <w:szCs w:val="26"/>
              </w:rPr>
              <w:t>кламмера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Приварка трех зубов + один </w:t>
            </w:r>
            <w:proofErr w:type="spellStart"/>
            <w:r w:rsidRPr="000B431E">
              <w:rPr>
                <w:sz w:val="26"/>
                <w:szCs w:val="26"/>
              </w:rPr>
              <w:t>кламмер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Слепок </w:t>
            </w:r>
            <w:proofErr w:type="spellStart"/>
            <w:r w:rsidRPr="000B431E">
              <w:rPr>
                <w:sz w:val="26"/>
                <w:szCs w:val="26"/>
              </w:rPr>
              <w:t>альгинатный</w:t>
            </w:r>
            <w:proofErr w:type="spellEnd"/>
            <w:r w:rsidRPr="000B431E">
              <w:rPr>
                <w:sz w:val="26"/>
                <w:szCs w:val="26"/>
              </w:rPr>
              <w:t xml:space="preserve"> (</w:t>
            </w:r>
            <w:proofErr w:type="spellStart"/>
            <w:r w:rsidRPr="000B431E">
              <w:rPr>
                <w:sz w:val="26"/>
                <w:szCs w:val="26"/>
              </w:rPr>
              <w:t>упин</w:t>
            </w:r>
            <w:proofErr w:type="spellEnd"/>
            <w:r w:rsidRPr="000B431E">
              <w:rPr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Слепок силиконовый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5F5B2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Анестезия </w:t>
            </w:r>
            <w:proofErr w:type="spellStart"/>
            <w:r w:rsidRPr="000B431E">
              <w:rPr>
                <w:sz w:val="26"/>
                <w:szCs w:val="26"/>
              </w:rPr>
              <w:t>карпульная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Pr="000B431E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Рентгенологические исследования: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6F4E60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 шейного отдела позвоночника  в 2 </w:t>
            </w:r>
            <w:r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х проекциях    </w:t>
            </w:r>
          </w:p>
          <w:p w:rsidR="00C706EA" w:rsidRPr="000B431E" w:rsidRDefault="00C706EA" w:rsidP="006F4E60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Default="00C706EA" w:rsidP="00E31912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поясничного отдела позвоночника  в 2 </w:t>
            </w:r>
            <w:r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х проекциях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легких в 2-х проекциях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>Рентгенография (коленного, локтевого, голеностопного) сустава, кисти руки, стопы ноги (в 2-х проекциях)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черепа в 2-х проекциях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EC3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(обзорная) брюшной полости в 2-х проекциях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F80C9F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зуба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F80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височной кости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придаточных пазух носа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62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ребра (ер)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костей таза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Флюорография лёгких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Флюорография лёгких в 2 </w:t>
            </w:r>
            <w:r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х проекциях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Маммография в 4 </w:t>
            </w:r>
            <w:r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х проекциях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>СКТ головного мозга с контрастированием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 xml:space="preserve">СКТ головного мозга без применения контрастных препаратов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>СКТ суставов (отдельно каждый сустав) без применения контрастных препаратов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>СКТ органов грудной клетки без применения контрастных препаратов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 xml:space="preserve">СКТ позвоночника (отдельно </w:t>
            </w:r>
            <w:proofErr w:type="gramStart"/>
            <w:r w:rsidRPr="00405F86">
              <w:rPr>
                <w:sz w:val="26"/>
                <w:szCs w:val="26"/>
              </w:rPr>
              <w:t>шейный</w:t>
            </w:r>
            <w:proofErr w:type="gramEnd"/>
            <w:r w:rsidRPr="00405F86">
              <w:rPr>
                <w:sz w:val="26"/>
                <w:szCs w:val="26"/>
              </w:rPr>
              <w:t>, грудной, пояснично-крестцовый) без применения контрастных препаратов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Pr="001A5891" w:rsidRDefault="00C706EA" w:rsidP="00436A3F">
            <w:pPr>
              <w:rPr>
                <w:sz w:val="26"/>
                <w:szCs w:val="26"/>
              </w:rPr>
            </w:pPr>
            <w:r w:rsidRPr="00E00C87">
              <w:rPr>
                <w:sz w:val="26"/>
                <w:szCs w:val="26"/>
              </w:rPr>
              <w:t>СКТ костей таза без применения контрастных препаратов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6EA" w:rsidRPr="000B431E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Амбулаторно-поликлинические услуги: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0E087C" w:rsidRDefault="00C706EA" w:rsidP="00170BC1">
            <w:pPr>
              <w:rPr>
                <w:sz w:val="26"/>
                <w:szCs w:val="26"/>
              </w:rPr>
            </w:pPr>
            <w:r w:rsidRPr="000E087C">
              <w:rPr>
                <w:sz w:val="26"/>
                <w:szCs w:val="26"/>
              </w:rPr>
              <w:t>Приём (осмотр, консультация) врача психиатра-нарколога,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 w:rsidRPr="000E087C"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акушера-гинеколога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выдачей заключения врача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Приём (осмотр, консультация) врача </w:t>
            </w:r>
            <w:proofErr w:type="spellStart"/>
            <w:r w:rsidRPr="000B431E">
              <w:rPr>
                <w:sz w:val="26"/>
                <w:szCs w:val="26"/>
              </w:rPr>
              <w:t>дерматовенеролога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  <w:p w:rsidR="007546FB" w:rsidRDefault="007546FB" w:rsidP="00170BC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инфекциониста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  <w:r w:rsidRPr="000B4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невролога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7B6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Приём (осмотр, консультация) врача </w:t>
            </w:r>
            <w:proofErr w:type="spellStart"/>
            <w:r w:rsidRPr="000B431E">
              <w:rPr>
                <w:sz w:val="26"/>
                <w:szCs w:val="26"/>
              </w:rPr>
              <w:t>оториноларинголога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офтальмолога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066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706EA">
              <w:rPr>
                <w:sz w:val="26"/>
                <w:szCs w:val="26"/>
              </w:rPr>
              <w:t>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Pr="003D4F44" w:rsidRDefault="00C706EA" w:rsidP="00170BC1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 xml:space="preserve">Приём (осмотр, консультация) врача психиатра, с выдачей заключения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3D4F44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706EA" w:rsidRPr="003D4F44"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lastRenderedPageBreak/>
              <w:t>6.9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стоматолога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C70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  <w:r w:rsidRPr="000B4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C706EA" w:rsidP="004B1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B1CD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6.10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терапевта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706EA">
              <w:rPr>
                <w:sz w:val="26"/>
                <w:szCs w:val="26"/>
              </w:rPr>
              <w:t>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5F5B2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</w:t>
            </w:r>
            <w:r>
              <w:rPr>
                <w:sz w:val="26"/>
                <w:szCs w:val="26"/>
              </w:rPr>
              <w:t>р, консультация) врача педиатра,</w:t>
            </w:r>
          </w:p>
          <w:p w:rsidR="00C706EA" w:rsidRDefault="00C706EA" w:rsidP="00754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Default="00C706EA" w:rsidP="004B1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B1CD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5F5B2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фтизиатра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78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706EA" w:rsidRPr="000B431E">
              <w:rPr>
                <w:sz w:val="26"/>
                <w:szCs w:val="26"/>
              </w:rPr>
              <w:t>5,00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5F5B2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хирурга</w:t>
            </w:r>
            <w:r>
              <w:rPr>
                <w:sz w:val="26"/>
                <w:szCs w:val="26"/>
              </w:rPr>
              <w:t>,</w:t>
            </w:r>
          </w:p>
          <w:p w:rsidR="00C706EA" w:rsidRPr="000B431E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C706EA" w:rsidP="004B1CDD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</w:t>
            </w:r>
            <w:r w:rsidR="004B1CDD">
              <w:rPr>
                <w:sz w:val="26"/>
                <w:szCs w:val="26"/>
              </w:rPr>
              <w:t>6</w:t>
            </w:r>
            <w:r w:rsidRPr="000B431E"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5F5B2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6.14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Приём (осмотр, консультация) врача </w:t>
            </w:r>
            <w:proofErr w:type="spellStart"/>
            <w:r w:rsidRPr="000B431E">
              <w:rPr>
                <w:sz w:val="26"/>
                <w:szCs w:val="26"/>
              </w:rPr>
              <w:t>профпатолога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06EA" w:rsidRPr="000B431E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72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5F5B2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6.15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Приём (осмотр, консультация) врача кардиолога</w:t>
            </w:r>
            <w:r>
              <w:rPr>
                <w:bCs/>
                <w:iCs/>
                <w:sz w:val="26"/>
                <w:szCs w:val="26"/>
              </w:rPr>
              <w:t>,</w:t>
            </w:r>
          </w:p>
          <w:p w:rsidR="00C706EA" w:rsidRDefault="00C706EA" w:rsidP="00802B0B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C706EA" w:rsidP="004B1C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4B1CDD">
              <w:rPr>
                <w:bCs/>
                <w:iCs/>
                <w:sz w:val="26"/>
                <w:szCs w:val="26"/>
              </w:rPr>
              <w:t>8</w:t>
            </w:r>
            <w:r w:rsidRPr="000B431E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Приём (осмотр, консультация) врача эндокринолога</w:t>
            </w:r>
            <w:r>
              <w:rPr>
                <w:bCs/>
                <w:iCs/>
                <w:sz w:val="26"/>
                <w:szCs w:val="26"/>
              </w:rPr>
              <w:t xml:space="preserve">, </w:t>
            </w:r>
          </w:p>
          <w:p w:rsidR="00C706EA" w:rsidRDefault="00C706EA" w:rsidP="00170BC1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>
              <w:rPr>
                <w:bCs/>
                <w:iCs/>
                <w:sz w:val="26"/>
                <w:szCs w:val="26"/>
              </w:rPr>
              <w:t>0</w:t>
            </w:r>
            <w:r w:rsidR="00C706EA" w:rsidRPr="000B431E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Блокада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Взятие пункции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</w:t>
            </w:r>
            <w:proofErr w:type="gramStart"/>
            <w:r w:rsidRPr="00723AC6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723AC6">
              <w:rPr>
                <w:bCs/>
                <w:iCs/>
                <w:sz w:val="26"/>
                <w:szCs w:val="26"/>
              </w:rPr>
              <w:t>/стопный сустав)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1560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 xml:space="preserve">Наложение гипсовой повязки (голени)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2250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(запястный сустав)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1200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(коленный сустав)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2300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</w:t>
            </w:r>
            <w:proofErr w:type="spellStart"/>
            <w:r w:rsidRPr="00723AC6">
              <w:rPr>
                <w:bCs/>
                <w:iCs/>
                <w:sz w:val="26"/>
                <w:szCs w:val="26"/>
              </w:rPr>
              <w:t>надплечье</w:t>
            </w:r>
            <w:proofErr w:type="spellEnd"/>
            <w:r w:rsidRPr="00723AC6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2300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(плечо)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2280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(предплечье)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1560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Операция (вросший ноготь)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Операция (вскрытие абсцессов, фурункулов)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Операция (удаление доброкачественных образований)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 xml:space="preserve">Экстирпация </w:t>
            </w:r>
            <w:proofErr w:type="spellStart"/>
            <w:r w:rsidRPr="00723AC6">
              <w:rPr>
                <w:bCs/>
                <w:iCs/>
                <w:sz w:val="26"/>
                <w:szCs w:val="26"/>
              </w:rPr>
              <w:t>микозно-измененной</w:t>
            </w:r>
            <w:proofErr w:type="spellEnd"/>
            <w:r w:rsidRPr="00723AC6">
              <w:rPr>
                <w:bCs/>
                <w:iCs/>
                <w:sz w:val="26"/>
                <w:szCs w:val="26"/>
              </w:rPr>
              <w:t xml:space="preserve"> ногтевой пластины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985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6.30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Операция (удаление ногтевой пластины)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6.31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Перевязки (гнойные)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6.32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Перевязки (чистые)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9D50EE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D50EE" w:rsidRPr="009D50EE" w:rsidRDefault="009D50EE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9D50EE">
              <w:rPr>
                <w:bCs/>
                <w:iCs/>
                <w:sz w:val="26"/>
                <w:szCs w:val="26"/>
              </w:rPr>
              <w:t>6.33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EE" w:rsidRPr="009D50EE" w:rsidRDefault="009D50EE" w:rsidP="009D50EE">
            <w:pPr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Кольпоскопия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50EE" w:rsidRPr="009D50EE" w:rsidRDefault="009D50EE" w:rsidP="001F5E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1F5EBE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9D50EE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D50EE" w:rsidRPr="009D50EE" w:rsidRDefault="009D50EE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9D50EE">
              <w:rPr>
                <w:bCs/>
                <w:iCs/>
                <w:sz w:val="26"/>
                <w:szCs w:val="26"/>
              </w:rPr>
              <w:t>6.34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EE" w:rsidRPr="009D50EE" w:rsidRDefault="009D50EE" w:rsidP="009D50E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Введение внутриматочной спирали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50EE" w:rsidRPr="009D50EE" w:rsidRDefault="009D50EE" w:rsidP="001F5E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1F5EBE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3D4F44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D4F44" w:rsidRPr="009D50EE" w:rsidRDefault="003D4F44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6.35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44" w:rsidRDefault="003D4F44" w:rsidP="003D4F44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 xml:space="preserve">Приём (осмотр, консультация) врача </w:t>
            </w:r>
            <w:r w:rsidR="00DA286E">
              <w:rPr>
                <w:bCs/>
                <w:iCs/>
                <w:sz w:val="26"/>
                <w:szCs w:val="26"/>
              </w:rPr>
              <w:t>травматолога-</w:t>
            </w:r>
            <w:r>
              <w:rPr>
                <w:bCs/>
                <w:iCs/>
                <w:sz w:val="26"/>
                <w:szCs w:val="26"/>
              </w:rPr>
              <w:t xml:space="preserve">ортопеда, </w:t>
            </w:r>
          </w:p>
          <w:p w:rsidR="003D4F44" w:rsidRDefault="003D4F44" w:rsidP="003D4F4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4F44" w:rsidRDefault="003D4F44" w:rsidP="0094339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943394">
              <w:rPr>
                <w:bCs/>
                <w:iCs/>
                <w:sz w:val="26"/>
                <w:szCs w:val="26"/>
              </w:rPr>
              <w:t>7</w:t>
            </w:r>
            <w:r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7.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0B431E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 xml:space="preserve">Лечебно </w:t>
            </w:r>
            <w:r>
              <w:rPr>
                <w:b/>
                <w:bCs/>
                <w:i/>
                <w:iCs/>
                <w:sz w:val="26"/>
                <w:szCs w:val="26"/>
              </w:rPr>
              <w:t>–</w:t>
            </w:r>
            <w:r w:rsidRPr="00C01F7C">
              <w:rPr>
                <w:b/>
                <w:bCs/>
                <w:i/>
                <w:iCs/>
                <w:sz w:val="26"/>
                <w:szCs w:val="26"/>
              </w:rPr>
              <w:t xml:space="preserve"> диагностические услуги: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7.1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5234AE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Взятие мазков из зева и носа на микрофлору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706EA">
              <w:rPr>
                <w:sz w:val="26"/>
                <w:szCs w:val="26"/>
              </w:rPr>
              <w:t>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7.2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5234AE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Вакцинопрофилактика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706EA">
              <w:rPr>
                <w:sz w:val="26"/>
                <w:szCs w:val="26"/>
              </w:rPr>
              <w:t>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7.3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Забор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706EA" w:rsidRPr="00620DF1"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Измерение артериального давления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750092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750092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ФГДС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C706EA" w:rsidRPr="00620DF1">
              <w:rPr>
                <w:sz w:val="26"/>
                <w:szCs w:val="26"/>
              </w:rPr>
              <w:t>0,00</w:t>
            </w:r>
          </w:p>
        </w:tc>
      </w:tr>
      <w:tr w:rsidR="00C706EA" w:rsidRPr="00750092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754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Колоноскопия</w:t>
            </w:r>
            <w:proofErr w:type="spellEnd"/>
            <w:r>
              <w:rPr>
                <w:sz w:val="26"/>
                <w:szCs w:val="26"/>
              </w:rPr>
              <w:t xml:space="preserve"> диагностическая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750092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750092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proofErr w:type="spellStart"/>
            <w:r w:rsidRPr="00620DF1">
              <w:rPr>
                <w:sz w:val="26"/>
                <w:szCs w:val="26"/>
              </w:rPr>
              <w:t>Предрейсовый</w:t>
            </w:r>
            <w:proofErr w:type="spellEnd"/>
            <w:r w:rsidRPr="00620DF1">
              <w:rPr>
                <w:sz w:val="26"/>
                <w:szCs w:val="26"/>
              </w:rPr>
              <w:t xml:space="preserve"> медицинский осмотр водителей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750092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4C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Медицинское сопровождение и оказание экстренной медицинской помощи при проведении  массовых мероприятий (спортивные соревнования, фестивали и концерты, детские праздники и т.д.) 1 час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4C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Экспертиза на алкогольное опьянение (экспресс-метод)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A" w:rsidRPr="00620DF1" w:rsidRDefault="00C706EA" w:rsidP="00066C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Экспертиза на содержание наркотиков в моче (экспресс-метод)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C70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lastRenderedPageBreak/>
              <w:t>8.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Ультразвуковые исследования: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молочных желез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мочевого пузыря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почек и надпочечников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селезенки                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щитовидной железы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DA286E">
        <w:trPr>
          <w:trHeight w:val="41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Ультразвуковое исследование при гинекологических заболеваниях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DA2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Ультразвуковое исследование комплексное: печени, желчного пузыря и поджелудочной железы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6EA" w:rsidRPr="00620DF1" w:rsidRDefault="004E0681" w:rsidP="00F80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Ультразвуковое исследование сердца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Ультразвуковое исследование предстательной железы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9.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Функциональные исследования: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9.1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Спирография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A72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706EA" w:rsidRPr="00620DF1">
              <w:rPr>
                <w:sz w:val="26"/>
                <w:szCs w:val="26"/>
              </w:rPr>
              <w:t>70,00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9.2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Электрокардиографическое исследование сердца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C706EA" w:rsidP="004E0681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3</w:t>
            </w:r>
            <w:r w:rsidR="004E0681">
              <w:rPr>
                <w:sz w:val="26"/>
                <w:szCs w:val="26"/>
              </w:rPr>
              <w:t>9</w:t>
            </w:r>
            <w:r w:rsidRPr="00620DF1"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9.3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Электрокардиографическое исследование сердца с физической нагрузкой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C706EA" w:rsidP="004E0681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4</w:t>
            </w:r>
            <w:r w:rsidR="004E0681">
              <w:rPr>
                <w:sz w:val="26"/>
                <w:szCs w:val="26"/>
              </w:rPr>
              <w:t>90</w:t>
            </w:r>
            <w:r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5C29EB">
            <w:pPr>
              <w:rPr>
                <w:sz w:val="26"/>
                <w:szCs w:val="26"/>
              </w:rPr>
            </w:pPr>
            <w:proofErr w:type="spellStart"/>
            <w:r w:rsidRPr="00620DF1">
              <w:rPr>
                <w:sz w:val="26"/>
                <w:szCs w:val="26"/>
              </w:rPr>
              <w:t>Холтеровское</w:t>
            </w:r>
            <w:proofErr w:type="spellEnd"/>
            <w:r w:rsidRPr="00620DF1">
              <w:rPr>
                <w:sz w:val="26"/>
                <w:szCs w:val="26"/>
              </w:rPr>
              <w:t xml:space="preserve"> </w:t>
            </w:r>
            <w:proofErr w:type="spellStart"/>
            <w:r w:rsidRPr="00620DF1">
              <w:rPr>
                <w:sz w:val="26"/>
                <w:szCs w:val="26"/>
              </w:rPr>
              <w:t>мониторирование</w:t>
            </w:r>
            <w:proofErr w:type="spellEnd"/>
            <w:r w:rsidRPr="00620DF1">
              <w:rPr>
                <w:sz w:val="26"/>
                <w:szCs w:val="26"/>
              </w:rPr>
              <w:t xml:space="preserve"> сердечного ритма в течени</w:t>
            </w:r>
            <w:r w:rsidR="005C29EB">
              <w:rPr>
                <w:sz w:val="26"/>
                <w:szCs w:val="26"/>
              </w:rPr>
              <w:t>е</w:t>
            </w:r>
            <w:r w:rsidRPr="00620DF1">
              <w:rPr>
                <w:sz w:val="26"/>
                <w:szCs w:val="26"/>
              </w:rPr>
              <w:t xml:space="preserve"> 20-24 часов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431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81171E" w:rsidRDefault="00C706EA" w:rsidP="00D90AF2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9.5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3D4F44" w:rsidRDefault="00C706EA" w:rsidP="008E24CC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Электроэнцефалография с компьютерной обработкой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3D4F44" w:rsidRDefault="004E0681" w:rsidP="00431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  <w:r w:rsidR="00C706EA" w:rsidRPr="003D4F44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10.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Анестезиологическое пособие: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10.1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620DF1">
              <w:rPr>
                <w:bCs/>
                <w:iCs/>
                <w:sz w:val="26"/>
                <w:szCs w:val="26"/>
              </w:rPr>
              <w:t>Эпидуральная</w:t>
            </w:r>
            <w:proofErr w:type="spellEnd"/>
            <w:r w:rsidRPr="00620DF1">
              <w:rPr>
                <w:bCs/>
                <w:iCs/>
                <w:sz w:val="26"/>
                <w:szCs w:val="26"/>
              </w:rPr>
              <w:t xml:space="preserve"> анестезия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A7272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12800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10.2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620DF1">
              <w:rPr>
                <w:bCs/>
                <w:iCs/>
                <w:sz w:val="26"/>
                <w:szCs w:val="26"/>
              </w:rPr>
              <w:t>Перидуральная</w:t>
            </w:r>
            <w:proofErr w:type="spellEnd"/>
            <w:r w:rsidRPr="00620DF1">
              <w:rPr>
                <w:bCs/>
                <w:iCs/>
                <w:sz w:val="26"/>
                <w:szCs w:val="26"/>
              </w:rPr>
              <w:t xml:space="preserve"> блокада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620DF1">
              <w:rPr>
                <w:bCs/>
                <w:iCs/>
                <w:sz w:val="26"/>
                <w:szCs w:val="26"/>
              </w:rPr>
              <w:t>Спинно-мозговая</w:t>
            </w:r>
            <w:proofErr w:type="gramEnd"/>
            <w:r w:rsidRPr="00620DF1">
              <w:rPr>
                <w:bCs/>
                <w:iCs/>
                <w:sz w:val="26"/>
                <w:szCs w:val="26"/>
              </w:rPr>
              <w:t xml:space="preserve"> анестезия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7400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Общее комбинированное обезболивание с ИВЛ  в пределах часа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7300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Общее комбинированное обезболивание с ИВЛ  свыше часа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Общее комбинированное обезболивание с ИВЛ  свыше двух часов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12700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Общая внутривенная анестезия до 40 минут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3050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E47E0D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 xml:space="preserve">Общая внутривенная анестезия до </w:t>
            </w:r>
            <w:r>
              <w:rPr>
                <w:bCs/>
                <w:iCs/>
                <w:sz w:val="26"/>
                <w:szCs w:val="26"/>
              </w:rPr>
              <w:t>6</w:t>
            </w:r>
            <w:r w:rsidRPr="00620DF1">
              <w:rPr>
                <w:bCs/>
                <w:iCs/>
                <w:sz w:val="26"/>
                <w:szCs w:val="26"/>
              </w:rPr>
              <w:t>0 минут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E47E0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11.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Физиотерапевтические услуги: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пояснично-крестцовой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шейно-грудного отдела позвоночника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E54F52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общий (грудной возраст, дети до 7-ти лет)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E54F52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 xml:space="preserve">Массаж общий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шейно-воротниковой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спины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верхних конечностей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нижних конечностей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Электрофорез (20 мин.)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12.0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620DF1">
              <w:rPr>
                <w:bCs/>
                <w:iCs/>
                <w:sz w:val="26"/>
                <w:szCs w:val="26"/>
              </w:rPr>
              <w:t>Магнитотерапия</w:t>
            </w:r>
            <w:proofErr w:type="spellEnd"/>
            <w:r w:rsidRPr="00620DF1">
              <w:rPr>
                <w:bCs/>
                <w:iCs/>
                <w:sz w:val="26"/>
                <w:szCs w:val="26"/>
              </w:rPr>
              <w:t xml:space="preserve"> (20 мин.)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</w:t>
            </w:r>
            <w:r w:rsidR="00C706EA" w:rsidRPr="00620DF1">
              <w:rPr>
                <w:bCs/>
                <w:iCs/>
                <w:sz w:val="26"/>
                <w:szCs w:val="26"/>
              </w:rPr>
              <w:t>5,00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УВЧ-терапия (20 мин.)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C706EA" w:rsidRPr="00620DF1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Ультразвуковая терапия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C01F7C" w:rsidRDefault="00C706EA" w:rsidP="00A93D1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13.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Не медицинские услуги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A93D15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0B431E">
              <w:rPr>
                <w:bCs/>
                <w:iCs/>
                <w:sz w:val="26"/>
                <w:szCs w:val="26"/>
              </w:rPr>
              <w:t>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Терапевтическое отделение 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595,00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0B431E">
              <w:rPr>
                <w:bCs/>
                <w:iCs/>
                <w:sz w:val="26"/>
                <w:szCs w:val="26"/>
              </w:rPr>
              <w:t>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Инфекционное отделение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595,00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0B431E">
              <w:rPr>
                <w:bCs/>
                <w:iCs/>
                <w:sz w:val="26"/>
                <w:szCs w:val="26"/>
              </w:rPr>
              <w:t>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Хирургическое отделение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595,00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0B431E">
              <w:rPr>
                <w:bCs/>
                <w:iCs/>
                <w:sz w:val="26"/>
                <w:szCs w:val="26"/>
              </w:rPr>
              <w:t>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Акушерско-гинекологическое отделение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595,00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Родильное отделение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595,00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13.5.1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Комната временного проживания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A539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0B43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Комната временного проживания (</w:t>
            </w:r>
            <w:r w:rsidRPr="00620DF1">
              <w:rPr>
                <w:sz w:val="26"/>
                <w:szCs w:val="26"/>
              </w:rPr>
              <w:t>1 час</w:t>
            </w:r>
            <w:r w:rsidRPr="00620DF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A539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Предоставление ритуального зала 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75009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495,00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Ритуальные услуги при выдаче </w:t>
            </w:r>
            <w:proofErr w:type="gramStart"/>
            <w:r w:rsidRPr="00620DF1">
              <w:rPr>
                <w:sz w:val="26"/>
                <w:szCs w:val="26"/>
              </w:rPr>
              <w:t>умерших</w:t>
            </w:r>
            <w:proofErr w:type="gramEnd"/>
            <w:r w:rsidRPr="00620DF1">
              <w:rPr>
                <w:sz w:val="26"/>
                <w:szCs w:val="26"/>
              </w:rPr>
              <w:t xml:space="preserve"> (женщины)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D4F44" w:rsidP="00750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3848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43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943394">
              <w:rPr>
                <w:sz w:val="26"/>
                <w:szCs w:val="26"/>
              </w:rPr>
              <w:t>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Ритуальные услуги при выдаче </w:t>
            </w:r>
            <w:proofErr w:type="gramStart"/>
            <w:r w:rsidRPr="00620DF1">
              <w:rPr>
                <w:sz w:val="26"/>
                <w:szCs w:val="26"/>
              </w:rPr>
              <w:t>умерших</w:t>
            </w:r>
            <w:proofErr w:type="gramEnd"/>
            <w:r w:rsidRPr="00620DF1">
              <w:rPr>
                <w:sz w:val="26"/>
                <w:szCs w:val="26"/>
              </w:rPr>
              <w:t xml:space="preserve"> (мужчины)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D4F44" w:rsidP="00750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4153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C01F7C" w:rsidRDefault="00335675" w:rsidP="00A93D15">
            <w:pPr>
              <w:jc w:val="center"/>
              <w:rPr>
                <w:b/>
                <w:i/>
                <w:sz w:val="26"/>
                <w:szCs w:val="26"/>
              </w:rPr>
            </w:pPr>
            <w:r w:rsidRPr="00C01F7C">
              <w:rPr>
                <w:b/>
                <w:i/>
                <w:sz w:val="26"/>
                <w:szCs w:val="26"/>
              </w:rPr>
              <w:t>14.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750092">
            <w:pPr>
              <w:jc w:val="center"/>
              <w:rPr>
                <w:sz w:val="26"/>
                <w:szCs w:val="26"/>
              </w:rPr>
            </w:pPr>
            <w:r w:rsidRPr="00620DF1">
              <w:rPr>
                <w:b/>
                <w:i/>
                <w:sz w:val="26"/>
                <w:szCs w:val="26"/>
              </w:rPr>
              <w:t>Услуги в условиях круглосуточного стационара: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0B431E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Искусственное прерывание беременности (аборт)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4E0681" w:rsidP="001D5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</w:t>
            </w:r>
            <w:r w:rsidR="00335675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7837A2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терапевтического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28 600,71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802B0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хирургического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620DF1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32 524,65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акушерско-гинекологического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540CBE" w:rsidRDefault="00335675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24 350,48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детского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27 795,48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инфекционного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5F5B2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620DF1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18 493,64</w:t>
            </w:r>
          </w:p>
        </w:tc>
      </w:tr>
      <w:tr w:rsidR="00335675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5F5B22" w:rsidRDefault="00335675" w:rsidP="005F5B22">
            <w:pPr>
              <w:jc w:val="center"/>
              <w:rPr>
                <w:b/>
                <w:i/>
                <w:sz w:val="26"/>
                <w:szCs w:val="26"/>
              </w:rPr>
            </w:pPr>
            <w:r w:rsidRPr="005F5B22">
              <w:rPr>
                <w:b/>
                <w:i/>
                <w:sz w:val="26"/>
                <w:szCs w:val="26"/>
              </w:rPr>
              <w:t>15.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jc w:val="center"/>
              <w:rPr>
                <w:sz w:val="26"/>
                <w:szCs w:val="26"/>
              </w:rPr>
            </w:pPr>
            <w:r w:rsidRPr="00620DF1">
              <w:rPr>
                <w:b/>
                <w:i/>
                <w:sz w:val="26"/>
                <w:szCs w:val="26"/>
              </w:rPr>
              <w:t>Услуги медицинского освидетельствования граждан на право управления транспортными средствами; ношение оружия; обязательные предварительные и периодические медицинские осмотры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81171E" w:rsidRDefault="00335675" w:rsidP="005F5B22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15.1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81171E" w:rsidRDefault="00335675" w:rsidP="009170AD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А, А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В, ВЕ, В1,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81171E" w:rsidRDefault="00E417AC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1345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81171E" w:rsidRDefault="00335675" w:rsidP="005F5B22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15.1.1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81171E" w:rsidRDefault="00335675" w:rsidP="005C29EB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С1, С1Е, D, DE, D1,D1E,Tm,Tb с электроэнцефалографией</w:t>
            </w:r>
            <w:r>
              <w:rPr>
                <w:sz w:val="26"/>
                <w:szCs w:val="26"/>
              </w:rPr>
              <w:t>, в т. ч. категории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81171E">
              <w:rPr>
                <w:sz w:val="26"/>
                <w:szCs w:val="26"/>
              </w:rPr>
              <w:t>А</w:t>
            </w:r>
            <w:proofErr w:type="gramEnd"/>
            <w:r w:rsidRPr="0081171E">
              <w:rPr>
                <w:sz w:val="26"/>
                <w:szCs w:val="26"/>
              </w:rPr>
              <w:t>, А1, В, ВЕ, В1,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81171E" w:rsidRDefault="00E417AC" w:rsidP="004A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2980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81171E" w:rsidRDefault="00335675" w:rsidP="00F4571C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15.1.2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81171E" w:rsidRDefault="00335675" w:rsidP="009170AD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без электроэнцефалографии</w:t>
            </w:r>
          </w:p>
          <w:p w:rsidR="00335675" w:rsidRPr="0081171E" w:rsidRDefault="00335675" w:rsidP="005C29EB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 xml:space="preserve"> (при  наличии заключения, выданного не ранее, чем за  12 месяцев до даты обращения)</w:t>
            </w:r>
            <w:r>
              <w:rPr>
                <w:sz w:val="26"/>
                <w:szCs w:val="26"/>
              </w:rPr>
              <w:t>, в т. ч. категории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81171E">
              <w:rPr>
                <w:sz w:val="26"/>
                <w:szCs w:val="26"/>
              </w:rPr>
              <w:t>А</w:t>
            </w:r>
            <w:proofErr w:type="gramEnd"/>
            <w:r w:rsidRPr="0081171E">
              <w:rPr>
                <w:sz w:val="26"/>
                <w:szCs w:val="26"/>
              </w:rPr>
              <w:t>, А1, В, ВЕ, В1,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81171E" w:rsidRDefault="00E417AC" w:rsidP="00E41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E417AC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306CA2">
            <w:pPr>
              <w:rPr>
                <w:sz w:val="26"/>
                <w:szCs w:val="26"/>
              </w:rPr>
            </w:pPr>
            <w:proofErr w:type="gramStart"/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  <w:r>
              <w:rPr>
                <w:sz w:val="26"/>
                <w:szCs w:val="26"/>
              </w:rPr>
              <w:t xml:space="preserve"> (при наличии  результатов химико – токсикологических исследований по 5 видам реагентов согласно п.1.6.2 данного Перечня, </w:t>
            </w:r>
            <w:r w:rsidRPr="0081171E">
              <w:rPr>
                <w:sz w:val="26"/>
                <w:szCs w:val="26"/>
              </w:rPr>
              <w:t xml:space="preserve">выданного не ранее, чем за  </w:t>
            </w:r>
            <w:r>
              <w:rPr>
                <w:sz w:val="26"/>
                <w:szCs w:val="26"/>
              </w:rPr>
              <w:t>30</w:t>
            </w:r>
            <w:r w:rsidRPr="008117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дней</w:t>
            </w:r>
            <w:r w:rsidRPr="0081171E">
              <w:rPr>
                <w:sz w:val="26"/>
                <w:szCs w:val="26"/>
              </w:rPr>
              <w:t xml:space="preserve"> до даты обращения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Default="00E417AC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  <w:r w:rsidR="00335675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8C4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11B6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медицинского осмотра  </w:t>
            </w:r>
            <w:r w:rsidRPr="00620DF1">
              <w:rPr>
                <w:b/>
                <w:sz w:val="26"/>
                <w:szCs w:val="26"/>
              </w:rPr>
              <w:t>п.1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«Работы на высоте, верхолазные работы, а также работы по обслуживанию сооружений»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8C4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8C4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15.4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706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по обслуживанию и ремонту действующих электроустановок"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BB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066C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п.3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"Работы по валке, сплаву, транспортировке, первичной обработке, охране и восстановлению лесов"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E94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E94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E94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7837A2">
            <w:pPr>
              <w:rPr>
                <w:i/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"Работы в районах крайнего Севера и в особых географических регионах со значительным удалением мест проведения работ от медицинских учреждений"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15.7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975635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п.7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военизированной охраны, служб спецсвязи, аппарата инкассации, банковских структур, и других ведомств и служб, которым разрешено ношение оружия и его применение"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15.7.1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8075F3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15.7.2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8075F3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955D24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п.9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аварийно-спасательных служб по предупреждению и ликвидации чрезвычайных ситуаций природного и техногенного характера"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7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1F0B72">
            <w:pPr>
              <w:rPr>
                <w:b/>
                <w:i/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пищевой промышленности"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310AB4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п.15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организаций общественного питания, торговли"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9E7E2C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п.18, п.19, п.20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образовательных организаций всех типов; детских и подростковых оздоровительных организаций; дошкольных образовательных организаций"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п.21 Приложение 2</w:t>
            </w:r>
            <w:r w:rsidRPr="00620DF1">
              <w:rPr>
                <w:sz w:val="26"/>
                <w:szCs w:val="26"/>
              </w:rPr>
              <w:t xml:space="preserve">  </w:t>
            </w:r>
            <w:r w:rsidRPr="00620DF1">
              <w:rPr>
                <w:sz w:val="26"/>
                <w:szCs w:val="26"/>
              </w:rPr>
              <w:lastRenderedPageBreak/>
              <w:t xml:space="preserve">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бытового обслуживания: банщики, парикмахеры"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lastRenderedPageBreak/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CF1B18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CF1B18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15.12.2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CF1B18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15.13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066C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медицинской промышленности и аптечной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15.14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7E2B9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п.25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водопроводных сооружений, связанных с подготовкой воды и обслуживанием водопроводных сетей"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15.14.1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15.14.2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06317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п.26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"Работники, связанные с переработкой молока и изготовлением молочной продукции"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125E4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125E4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125E46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15.16</w:t>
            </w:r>
          </w:p>
        </w:tc>
        <w:tc>
          <w:tcPr>
            <w:tcW w:w="56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06317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п.27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"Управление наземными транспортными средствами"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15.16.1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15.16.2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4449E7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9E7" w:rsidRDefault="004449E7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15.17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E7" w:rsidRDefault="004449E7" w:rsidP="004449E7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А, А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В, ВЕ, В1, М</w:t>
            </w:r>
          </w:p>
          <w:p w:rsidR="004449E7" w:rsidRPr="00620DF1" w:rsidRDefault="00A22852" w:rsidP="004449E7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9E7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  <w:r w:rsidR="004449E7">
              <w:rPr>
                <w:sz w:val="26"/>
                <w:szCs w:val="26"/>
              </w:rPr>
              <w:t>,00</w:t>
            </w:r>
          </w:p>
        </w:tc>
      </w:tr>
      <w:tr w:rsidR="004449E7" w:rsidRPr="000B431E" w:rsidTr="009E2F6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9E7" w:rsidRDefault="004449E7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15.17.1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E7" w:rsidRPr="004449E7" w:rsidRDefault="004449E7" w:rsidP="004449E7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с электроэнцефалографией</w:t>
            </w:r>
            <w:r>
              <w:rPr>
                <w:sz w:val="26"/>
                <w:szCs w:val="26"/>
              </w:rPr>
              <w:t xml:space="preserve"> </w:t>
            </w:r>
            <w:r w:rsidR="00A22852">
              <w:rPr>
                <w:sz w:val="26"/>
                <w:szCs w:val="26"/>
              </w:rPr>
              <w:t>без</w:t>
            </w:r>
          </w:p>
          <w:p w:rsidR="004449E7" w:rsidRPr="00620DF1" w:rsidRDefault="00A22852" w:rsidP="004449E7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9E7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  <w:r w:rsidR="004449E7">
              <w:rPr>
                <w:sz w:val="26"/>
                <w:szCs w:val="26"/>
              </w:rPr>
              <w:t>,00</w:t>
            </w:r>
          </w:p>
        </w:tc>
      </w:tr>
      <w:tr w:rsidR="004449E7" w:rsidRPr="000B431E" w:rsidTr="009E2F6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9E7" w:rsidRDefault="0019367F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15.17.2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7F" w:rsidRPr="0081171E" w:rsidRDefault="0019367F" w:rsidP="0019367F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без электроэнцефалографии</w:t>
            </w:r>
          </w:p>
          <w:p w:rsidR="0019367F" w:rsidRPr="004449E7" w:rsidRDefault="0019367F" w:rsidP="0019367F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 xml:space="preserve"> (при  наличии заключения, выданного не ранее, чем за  12 месяцев до даты обращения)</w:t>
            </w:r>
          </w:p>
          <w:p w:rsidR="004449E7" w:rsidRPr="00620DF1" w:rsidRDefault="00A22852" w:rsidP="0019367F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9E7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  <w:r w:rsidR="0019367F">
              <w:rPr>
                <w:sz w:val="26"/>
                <w:szCs w:val="26"/>
              </w:rPr>
              <w:t>,00</w:t>
            </w:r>
          </w:p>
        </w:tc>
      </w:tr>
      <w:tr w:rsidR="004449E7" w:rsidRPr="000B431E" w:rsidTr="009E2F6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9E7" w:rsidRDefault="0019367F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15.18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7F" w:rsidRPr="004449E7" w:rsidRDefault="0019367F" w:rsidP="001936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</w:p>
          <w:p w:rsidR="004449E7" w:rsidRPr="00620DF1" w:rsidRDefault="00A22852" w:rsidP="0019367F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 xml:space="preserve">(при  наличии заключения, от врача психиатра-нарколога, выданного краевым медицинским учреждением, не позднее, чем за 5 </w:t>
            </w:r>
            <w:r w:rsidRPr="00A22852">
              <w:rPr>
                <w:sz w:val="26"/>
                <w:szCs w:val="26"/>
              </w:rPr>
              <w:lastRenderedPageBreak/>
              <w:t>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9E7" w:rsidRPr="00620DF1" w:rsidRDefault="008075F3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1885</w:t>
            </w:r>
            <w:r w:rsidR="0019367F">
              <w:rPr>
                <w:sz w:val="26"/>
                <w:szCs w:val="26"/>
              </w:rPr>
              <w:t>,00</w:t>
            </w:r>
          </w:p>
        </w:tc>
      </w:tr>
      <w:tr w:rsidR="00335675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5F5B22" w:rsidRDefault="00335675" w:rsidP="002A49A9">
            <w:pPr>
              <w:jc w:val="center"/>
              <w:rPr>
                <w:b/>
                <w:i/>
                <w:sz w:val="26"/>
                <w:szCs w:val="26"/>
              </w:rPr>
            </w:pPr>
            <w:r w:rsidRPr="005F5B22">
              <w:rPr>
                <w:b/>
                <w:i/>
                <w:sz w:val="26"/>
                <w:szCs w:val="26"/>
              </w:rPr>
              <w:lastRenderedPageBreak/>
              <w:t>1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5F5B22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jc w:val="center"/>
              <w:rPr>
                <w:sz w:val="26"/>
                <w:szCs w:val="26"/>
              </w:rPr>
            </w:pPr>
            <w:r w:rsidRPr="00620DF1">
              <w:rPr>
                <w:b/>
                <w:i/>
                <w:sz w:val="26"/>
                <w:szCs w:val="26"/>
              </w:rPr>
              <w:t>Услуги медицинского освидетельствования граждан на право управления транспортными средствами; ношение оружия; обязательные предварительные и периодические медицинские осмотры, оказываемые Филиалами №1, №2 КГБУЗ РБ Лазо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81171E" w:rsidRDefault="00335675" w:rsidP="002A49A9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81171E" w:rsidRDefault="00335675" w:rsidP="005C29EB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А, А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В, ВЕ, В1, 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81171E" w:rsidRDefault="008075F3" w:rsidP="00F45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1345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AB151F">
        <w:trPr>
          <w:trHeight w:val="140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81171E" w:rsidRDefault="00335675" w:rsidP="002A49A9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16.1.1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81171E" w:rsidRDefault="00335675" w:rsidP="00310AB4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с электроэнцефалографией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81171E" w:rsidRDefault="008075F3" w:rsidP="004A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2980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81171E" w:rsidRDefault="00335675" w:rsidP="002A49A9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16.1.2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81171E" w:rsidRDefault="00335675" w:rsidP="00F4571C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без электроэнцефалографии</w:t>
            </w:r>
          </w:p>
          <w:p w:rsidR="00335675" w:rsidRPr="0081171E" w:rsidRDefault="00335675" w:rsidP="00F4571C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 xml:space="preserve"> (при  наличии заключения, выданного не ранее, чем за  12 месяцев до даты обращения)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81171E" w:rsidRDefault="008075F3" w:rsidP="004A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99797A">
            <w:pPr>
              <w:rPr>
                <w:sz w:val="26"/>
                <w:szCs w:val="26"/>
              </w:rPr>
            </w:pPr>
            <w:proofErr w:type="gramStart"/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  <w:r>
              <w:rPr>
                <w:sz w:val="26"/>
                <w:szCs w:val="26"/>
              </w:rPr>
              <w:t xml:space="preserve"> (при наличии  результатов химико – токсикологических исследований по 5 видам реагентов согласно п.1.6.2 данного Перечня, </w:t>
            </w:r>
            <w:r w:rsidRPr="0081171E">
              <w:rPr>
                <w:sz w:val="26"/>
                <w:szCs w:val="26"/>
              </w:rPr>
              <w:t xml:space="preserve">выданного не ранее, чем за  </w:t>
            </w:r>
            <w:r>
              <w:rPr>
                <w:sz w:val="26"/>
                <w:szCs w:val="26"/>
              </w:rPr>
              <w:t>30</w:t>
            </w:r>
            <w:r w:rsidRPr="008117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дней</w:t>
            </w:r>
            <w:r w:rsidRPr="0081171E">
              <w:rPr>
                <w:sz w:val="26"/>
                <w:szCs w:val="26"/>
              </w:rPr>
              <w:t xml:space="preserve"> до даты обращения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Default="008075F3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  <w:r w:rsidR="00335675">
              <w:rPr>
                <w:sz w:val="26"/>
                <w:szCs w:val="26"/>
              </w:rPr>
              <w:t>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F3" w:rsidRPr="00620DF1" w:rsidRDefault="008075F3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медицинского осмотра  </w:t>
            </w:r>
            <w:r w:rsidRPr="00620DF1">
              <w:rPr>
                <w:b/>
                <w:sz w:val="26"/>
                <w:szCs w:val="26"/>
              </w:rPr>
              <w:t>п.1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«Работы на высоте, верхолазные работы, а также работы по обслуживанию сооружений»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4070,00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4800,00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6645DD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по обслуживанию и ремонту действующих электроустановок"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3910,00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4640,00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3125,00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п.3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"Работы по валке, сплаву, транспортировке, первичной обработке, охране и восстановлению лесов"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4490,00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5080,00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3530,00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802B0B">
            <w:pPr>
              <w:rPr>
                <w:i/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"Работы в районах крайнего Севера и в особых географических регионах со значительным удалением мест проведения работ от медицинских учреждений"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7705,00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8435,00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6920,00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E94EBD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п.7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</w:t>
            </w:r>
            <w:r w:rsidRPr="00620DF1">
              <w:rPr>
                <w:sz w:val="26"/>
                <w:szCs w:val="26"/>
              </w:rPr>
              <w:lastRenderedPageBreak/>
              <w:t>"Работники военизированной охраны, служб спецсвязи, аппарата инкассации, банковских структур, и других ведомств и служб, которым разрешено ношение оружия и его применение"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lastRenderedPageBreak/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CE0934" w:rsidRDefault="008075F3" w:rsidP="009F4FBB">
            <w:r w:rsidRPr="00CE0934">
              <w:t>4510,00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CE0934" w:rsidRDefault="008075F3" w:rsidP="009F4FBB">
            <w:r w:rsidRPr="00CE0934">
              <w:t>5240,00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CE0934" w:rsidRDefault="008075F3" w:rsidP="009F4FBB">
            <w:r w:rsidRPr="00CE0934">
              <w:t>3725,00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16.8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п.9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аварийно-спасательных служб по предупреждению и ликвидации чрезвычайных ситуаций природного и техногенного характера"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CE0934" w:rsidRDefault="008075F3" w:rsidP="009F4FBB">
            <w:r w:rsidRPr="00CE0934">
              <w:t>4800,00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16.8.1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CE0934" w:rsidRDefault="008075F3" w:rsidP="009F4FBB">
            <w:r w:rsidRPr="00CE0934">
              <w:t>5530,00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16.8.2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Default="008075F3" w:rsidP="009F4FBB">
            <w:r w:rsidRPr="00CE0934">
              <w:t>4015,00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AB151F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пищевой промышленности"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252A6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п.15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организаций общественного питания, торговли"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п.18, п.19, п.20 Приложение 2</w:t>
            </w:r>
            <w:r w:rsidRPr="00620DF1">
              <w:rPr>
                <w:sz w:val="26"/>
                <w:szCs w:val="26"/>
              </w:rPr>
              <w:t xml:space="preserve">  Приказа МЗ и СР РФ от 12.04.2011 года № 302н "Работники образовательных организаций всех типов; детских и подростковых оздоровительных организаций; дошкольных образовательных организаций"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п.21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бытового обслуживания: банщики, парикмахеры"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16.13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медицинской промышленности и аптечной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16.13.1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16.13.2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16.14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066C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п.25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водопроводных сооружений, связанных с подготовкой воды и обслуживанием водопроводных сетей"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16.14.1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16.14.2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п.26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"Работники, связанные с переработкой молока и изготовлением молочной продукции"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16.16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493118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п.27 Приложение 2</w:t>
            </w:r>
            <w:r w:rsidRPr="00620DF1">
              <w:rPr>
                <w:sz w:val="26"/>
                <w:szCs w:val="26"/>
              </w:rPr>
              <w:t xml:space="preserve">  </w:t>
            </w:r>
            <w:r w:rsidRPr="00620DF1">
              <w:rPr>
                <w:sz w:val="26"/>
                <w:szCs w:val="26"/>
              </w:rPr>
              <w:lastRenderedPageBreak/>
              <w:t xml:space="preserve">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"Управление наземными транспортными средствами"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493118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lastRenderedPageBreak/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4510,00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16.16.1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49311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493118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5240,00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16.16.2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49311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493118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Default="008075F3" w:rsidP="000F4068">
            <w:r w:rsidRPr="00EB306F">
              <w:t>3725,00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16.17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35675" w:rsidRPr="00620DF1" w:rsidRDefault="00335675" w:rsidP="002476B3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предварительного и периодического  медицинского осмотра</w:t>
            </w:r>
            <w:r>
              <w:rPr>
                <w:sz w:val="26"/>
                <w:szCs w:val="26"/>
              </w:rPr>
              <w:t xml:space="preserve"> для «Абитуриентов, поступающих в ВУЗ, техникумы, ПТУ»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2476B3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8075F3" w:rsidP="002476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19367F" w:rsidRPr="000B431E" w:rsidTr="0099241A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367F" w:rsidRDefault="0019367F" w:rsidP="00992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16.17.1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67F" w:rsidRPr="00620DF1" w:rsidRDefault="0019367F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F" w:rsidRPr="00620DF1" w:rsidRDefault="0019367F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367F" w:rsidRPr="00620DF1" w:rsidRDefault="008075F3" w:rsidP="00DA2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3447</w:t>
            </w:r>
            <w:r w:rsidR="0019367F" w:rsidRPr="00620DF1">
              <w:rPr>
                <w:sz w:val="26"/>
                <w:szCs w:val="26"/>
              </w:rPr>
              <w:t>,00</w:t>
            </w:r>
          </w:p>
        </w:tc>
      </w:tr>
      <w:tr w:rsidR="0099797A" w:rsidRPr="0081171E" w:rsidTr="0019367F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97A" w:rsidRPr="0081171E" w:rsidRDefault="0099797A" w:rsidP="0099797A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>17.2</w:t>
            </w:r>
          </w:p>
        </w:tc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A" w:rsidRDefault="0099797A" w:rsidP="0099797A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А, А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В, ВЕ, В1, М</w:t>
            </w:r>
          </w:p>
          <w:p w:rsidR="0099797A" w:rsidRPr="0081171E" w:rsidRDefault="00A22852" w:rsidP="0099797A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A" w:rsidRPr="0081171E" w:rsidRDefault="00C51E28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  <w:r w:rsidR="0099797A" w:rsidRPr="0081171E">
              <w:rPr>
                <w:sz w:val="26"/>
                <w:szCs w:val="26"/>
              </w:rPr>
              <w:t>,00</w:t>
            </w:r>
          </w:p>
        </w:tc>
      </w:tr>
      <w:tr w:rsidR="0099797A" w:rsidRPr="008117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97A" w:rsidRPr="0081171E" w:rsidRDefault="0099797A" w:rsidP="0099797A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E7" w:rsidRPr="004449E7" w:rsidRDefault="0099797A" w:rsidP="004449E7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с электроэнцефалографией</w:t>
            </w:r>
          </w:p>
          <w:p w:rsidR="0099797A" w:rsidRPr="0081171E" w:rsidRDefault="00A22852" w:rsidP="0099797A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A" w:rsidRPr="0081171E" w:rsidRDefault="00C51E28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  <w:r w:rsidR="0099797A" w:rsidRPr="0081171E">
              <w:rPr>
                <w:sz w:val="26"/>
                <w:szCs w:val="26"/>
              </w:rPr>
              <w:t>,00</w:t>
            </w:r>
          </w:p>
        </w:tc>
      </w:tr>
      <w:tr w:rsidR="0099797A" w:rsidRPr="008117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97A" w:rsidRPr="0081171E" w:rsidRDefault="0099797A" w:rsidP="0099797A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16.1</w:t>
            </w:r>
            <w:r>
              <w:rPr>
                <w:sz w:val="26"/>
                <w:szCs w:val="26"/>
              </w:rPr>
              <w:t>8</w:t>
            </w:r>
            <w:r w:rsidRPr="008117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A" w:rsidRPr="0081171E" w:rsidRDefault="0099797A" w:rsidP="0099797A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без электроэнцефалографии</w:t>
            </w:r>
          </w:p>
          <w:p w:rsidR="004449E7" w:rsidRPr="004449E7" w:rsidRDefault="0099797A" w:rsidP="004449E7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 xml:space="preserve"> (при  наличии заключения, выданного не ранее, чем за  12 месяцев до даты обращения)</w:t>
            </w:r>
          </w:p>
          <w:p w:rsidR="004449E7" w:rsidRPr="0081171E" w:rsidRDefault="00A22852" w:rsidP="004449E7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A" w:rsidRPr="0081171E" w:rsidRDefault="00C51E28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  <w:r w:rsidR="0099797A" w:rsidRPr="0081171E">
              <w:rPr>
                <w:sz w:val="26"/>
                <w:szCs w:val="26"/>
              </w:rPr>
              <w:t>,00</w:t>
            </w:r>
          </w:p>
        </w:tc>
      </w:tr>
      <w:tr w:rsidR="0099797A" w:rsidRPr="00620DF1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97A" w:rsidRDefault="0099797A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16.18.2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E7" w:rsidRPr="004449E7" w:rsidRDefault="0099797A" w:rsidP="004449E7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</w:p>
          <w:p w:rsidR="004449E7" w:rsidRPr="00620DF1" w:rsidRDefault="00A22852" w:rsidP="004449E7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A" w:rsidRPr="00620DF1" w:rsidRDefault="004449E7" w:rsidP="00C51E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51E2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</w:t>
            </w:r>
            <w:r w:rsidR="0099797A" w:rsidRPr="00620DF1">
              <w:rPr>
                <w:sz w:val="26"/>
                <w:szCs w:val="26"/>
              </w:rPr>
              <w:t>,00</w:t>
            </w:r>
            <w:bookmarkStart w:id="0" w:name="_GoBack"/>
            <w:bookmarkEnd w:id="0"/>
          </w:p>
        </w:tc>
      </w:tr>
    </w:tbl>
    <w:p w:rsidR="0099797A" w:rsidRPr="000B431E" w:rsidRDefault="0099797A">
      <w:pPr>
        <w:rPr>
          <w:sz w:val="26"/>
          <w:szCs w:val="26"/>
        </w:rPr>
      </w:pPr>
    </w:p>
    <w:sectPr w:rsidR="0099797A" w:rsidRPr="000B431E" w:rsidSect="00DA286E">
      <w:headerReference w:type="default" r:id="rId8"/>
      <w:pgSz w:w="11906" w:h="16838"/>
      <w:pgMar w:top="567" w:right="851" w:bottom="567" w:left="1985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DE" w:rsidRDefault="005205DE" w:rsidP="00CB18B0">
      <w:r>
        <w:separator/>
      </w:r>
    </w:p>
  </w:endnote>
  <w:endnote w:type="continuationSeparator" w:id="0">
    <w:p w:rsidR="005205DE" w:rsidRDefault="005205DE" w:rsidP="00CB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DE" w:rsidRDefault="005205DE" w:rsidP="00CB18B0">
      <w:r>
        <w:separator/>
      </w:r>
    </w:p>
  </w:footnote>
  <w:footnote w:type="continuationSeparator" w:id="0">
    <w:p w:rsidR="005205DE" w:rsidRDefault="005205DE" w:rsidP="00CB1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0A" w:rsidRDefault="00B2590A">
    <w:pPr>
      <w:pStyle w:val="a5"/>
    </w:pPr>
  </w:p>
  <w:p w:rsidR="00B2590A" w:rsidRDefault="00B259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44B"/>
    <w:multiLevelType w:val="hybridMultilevel"/>
    <w:tmpl w:val="AD52A46A"/>
    <w:lvl w:ilvl="0" w:tplc="151423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7646"/>
    <w:multiLevelType w:val="hybridMultilevel"/>
    <w:tmpl w:val="477813EE"/>
    <w:lvl w:ilvl="0" w:tplc="CCF43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D3D"/>
    <w:rsid w:val="000445B5"/>
    <w:rsid w:val="00047537"/>
    <w:rsid w:val="00052D4A"/>
    <w:rsid w:val="0005573B"/>
    <w:rsid w:val="0006317E"/>
    <w:rsid w:val="00066C7F"/>
    <w:rsid w:val="00066C88"/>
    <w:rsid w:val="00066CCD"/>
    <w:rsid w:val="00076E0A"/>
    <w:rsid w:val="000941A1"/>
    <w:rsid w:val="000B431E"/>
    <w:rsid w:val="000B4438"/>
    <w:rsid w:val="000B7820"/>
    <w:rsid w:val="000C4D85"/>
    <w:rsid w:val="000D73A9"/>
    <w:rsid w:val="000E087C"/>
    <w:rsid w:val="000F70DB"/>
    <w:rsid w:val="0011157C"/>
    <w:rsid w:val="00117CC8"/>
    <w:rsid w:val="0012360E"/>
    <w:rsid w:val="00125E46"/>
    <w:rsid w:val="0013004A"/>
    <w:rsid w:val="0014085A"/>
    <w:rsid w:val="00147C37"/>
    <w:rsid w:val="00155EE7"/>
    <w:rsid w:val="00170BC1"/>
    <w:rsid w:val="00180CAC"/>
    <w:rsid w:val="001837B9"/>
    <w:rsid w:val="0019367F"/>
    <w:rsid w:val="001A5891"/>
    <w:rsid w:val="001B6D1E"/>
    <w:rsid w:val="001C0C22"/>
    <w:rsid w:val="001C574D"/>
    <w:rsid w:val="001C60A3"/>
    <w:rsid w:val="001D556D"/>
    <w:rsid w:val="001D7B8A"/>
    <w:rsid w:val="001E4F03"/>
    <w:rsid w:val="001F0B72"/>
    <w:rsid w:val="001F4C3F"/>
    <w:rsid w:val="001F5EBE"/>
    <w:rsid w:val="001F7AE4"/>
    <w:rsid w:val="00220B62"/>
    <w:rsid w:val="0023029D"/>
    <w:rsid w:val="00230BE1"/>
    <w:rsid w:val="002476B3"/>
    <w:rsid w:val="00252A66"/>
    <w:rsid w:val="00266EC3"/>
    <w:rsid w:val="0027544A"/>
    <w:rsid w:val="00283542"/>
    <w:rsid w:val="0028538B"/>
    <w:rsid w:val="002879F7"/>
    <w:rsid w:val="002A49A9"/>
    <w:rsid w:val="002D0C75"/>
    <w:rsid w:val="002D64DD"/>
    <w:rsid w:val="002E01B3"/>
    <w:rsid w:val="002E2F4D"/>
    <w:rsid w:val="002E638B"/>
    <w:rsid w:val="00306CA2"/>
    <w:rsid w:val="00310AB4"/>
    <w:rsid w:val="00321EBA"/>
    <w:rsid w:val="00335675"/>
    <w:rsid w:val="00344C01"/>
    <w:rsid w:val="0034555E"/>
    <w:rsid w:val="00352263"/>
    <w:rsid w:val="00361044"/>
    <w:rsid w:val="003A42B1"/>
    <w:rsid w:val="003C257E"/>
    <w:rsid w:val="003C45CB"/>
    <w:rsid w:val="003D4F44"/>
    <w:rsid w:val="0040645F"/>
    <w:rsid w:val="00431451"/>
    <w:rsid w:val="00436A3F"/>
    <w:rsid w:val="004449E7"/>
    <w:rsid w:val="00445410"/>
    <w:rsid w:val="004617A8"/>
    <w:rsid w:val="0046256D"/>
    <w:rsid w:val="00466203"/>
    <w:rsid w:val="004772F9"/>
    <w:rsid w:val="00490869"/>
    <w:rsid w:val="00491B4D"/>
    <w:rsid w:val="00493118"/>
    <w:rsid w:val="004941AF"/>
    <w:rsid w:val="004A39B7"/>
    <w:rsid w:val="004A5F75"/>
    <w:rsid w:val="004B1CDD"/>
    <w:rsid w:val="004B1CF3"/>
    <w:rsid w:val="004B32D2"/>
    <w:rsid w:val="004C7535"/>
    <w:rsid w:val="004E0681"/>
    <w:rsid w:val="004F1BDC"/>
    <w:rsid w:val="00505E41"/>
    <w:rsid w:val="005064CB"/>
    <w:rsid w:val="00512DC4"/>
    <w:rsid w:val="005205DE"/>
    <w:rsid w:val="005215DA"/>
    <w:rsid w:val="005234AE"/>
    <w:rsid w:val="00524373"/>
    <w:rsid w:val="00540CBE"/>
    <w:rsid w:val="0055236B"/>
    <w:rsid w:val="00557016"/>
    <w:rsid w:val="0057533B"/>
    <w:rsid w:val="005C29EB"/>
    <w:rsid w:val="005C313B"/>
    <w:rsid w:val="005D6777"/>
    <w:rsid w:val="005D7A0A"/>
    <w:rsid w:val="005E1616"/>
    <w:rsid w:val="005F5B22"/>
    <w:rsid w:val="005F7B11"/>
    <w:rsid w:val="0061706F"/>
    <w:rsid w:val="00620647"/>
    <w:rsid w:val="00620DF1"/>
    <w:rsid w:val="00625F92"/>
    <w:rsid w:val="00652559"/>
    <w:rsid w:val="006574A6"/>
    <w:rsid w:val="006645DD"/>
    <w:rsid w:val="00675EB8"/>
    <w:rsid w:val="00683A03"/>
    <w:rsid w:val="0069010B"/>
    <w:rsid w:val="00693710"/>
    <w:rsid w:val="006978F8"/>
    <w:rsid w:val="006F4E60"/>
    <w:rsid w:val="006F5F2F"/>
    <w:rsid w:val="00700439"/>
    <w:rsid w:val="007006CB"/>
    <w:rsid w:val="007023B8"/>
    <w:rsid w:val="0070516D"/>
    <w:rsid w:val="00723AC6"/>
    <w:rsid w:val="00724343"/>
    <w:rsid w:val="00750092"/>
    <w:rsid w:val="007546FB"/>
    <w:rsid w:val="0075477B"/>
    <w:rsid w:val="00760E0B"/>
    <w:rsid w:val="00773FB0"/>
    <w:rsid w:val="007837A2"/>
    <w:rsid w:val="00791BBC"/>
    <w:rsid w:val="007A3363"/>
    <w:rsid w:val="007B1DCF"/>
    <w:rsid w:val="007B4EAF"/>
    <w:rsid w:val="007B67D8"/>
    <w:rsid w:val="007C2A7D"/>
    <w:rsid w:val="007D1FD8"/>
    <w:rsid w:val="007E0DE8"/>
    <w:rsid w:val="007E2B96"/>
    <w:rsid w:val="007F46CA"/>
    <w:rsid w:val="00802B0B"/>
    <w:rsid w:val="008075F3"/>
    <w:rsid w:val="0081171E"/>
    <w:rsid w:val="00814D90"/>
    <w:rsid w:val="0084337D"/>
    <w:rsid w:val="00854F5F"/>
    <w:rsid w:val="00881771"/>
    <w:rsid w:val="00881885"/>
    <w:rsid w:val="00882322"/>
    <w:rsid w:val="008A1635"/>
    <w:rsid w:val="008B3D38"/>
    <w:rsid w:val="008B7ADA"/>
    <w:rsid w:val="008C4316"/>
    <w:rsid w:val="008C5079"/>
    <w:rsid w:val="008D4A40"/>
    <w:rsid w:val="008E01BF"/>
    <w:rsid w:val="008E239A"/>
    <w:rsid w:val="008E24CC"/>
    <w:rsid w:val="008F0DE5"/>
    <w:rsid w:val="009170AD"/>
    <w:rsid w:val="009314A0"/>
    <w:rsid w:val="009367AC"/>
    <w:rsid w:val="00943394"/>
    <w:rsid w:val="009476AA"/>
    <w:rsid w:val="00951389"/>
    <w:rsid w:val="00955D24"/>
    <w:rsid w:val="0096643E"/>
    <w:rsid w:val="00973A89"/>
    <w:rsid w:val="00975635"/>
    <w:rsid w:val="0098170A"/>
    <w:rsid w:val="00982CE2"/>
    <w:rsid w:val="00984BCD"/>
    <w:rsid w:val="00990804"/>
    <w:rsid w:val="0099241A"/>
    <w:rsid w:val="009951F5"/>
    <w:rsid w:val="0099797A"/>
    <w:rsid w:val="009A5FD0"/>
    <w:rsid w:val="009A6C45"/>
    <w:rsid w:val="009A74F4"/>
    <w:rsid w:val="009A7A69"/>
    <w:rsid w:val="009C1819"/>
    <w:rsid w:val="009C5F81"/>
    <w:rsid w:val="009D50EE"/>
    <w:rsid w:val="009E2F6E"/>
    <w:rsid w:val="009E3281"/>
    <w:rsid w:val="009E7E2C"/>
    <w:rsid w:val="009F02F3"/>
    <w:rsid w:val="009F7E80"/>
    <w:rsid w:val="00A03911"/>
    <w:rsid w:val="00A03D3D"/>
    <w:rsid w:val="00A11BA8"/>
    <w:rsid w:val="00A12C2C"/>
    <w:rsid w:val="00A22852"/>
    <w:rsid w:val="00A33F84"/>
    <w:rsid w:val="00A44C2A"/>
    <w:rsid w:val="00A52DFE"/>
    <w:rsid w:val="00A53960"/>
    <w:rsid w:val="00A60952"/>
    <w:rsid w:val="00A66219"/>
    <w:rsid w:val="00A72723"/>
    <w:rsid w:val="00A75629"/>
    <w:rsid w:val="00A919EB"/>
    <w:rsid w:val="00A93D15"/>
    <w:rsid w:val="00AA1251"/>
    <w:rsid w:val="00AB151F"/>
    <w:rsid w:val="00AB60EE"/>
    <w:rsid w:val="00AC052A"/>
    <w:rsid w:val="00AC15FC"/>
    <w:rsid w:val="00B012C1"/>
    <w:rsid w:val="00B11B6F"/>
    <w:rsid w:val="00B163D5"/>
    <w:rsid w:val="00B23C83"/>
    <w:rsid w:val="00B2590A"/>
    <w:rsid w:val="00B308BB"/>
    <w:rsid w:val="00B35315"/>
    <w:rsid w:val="00B4271E"/>
    <w:rsid w:val="00B71ACC"/>
    <w:rsid w:val="00B801AB"/>
    <w:rsid w:val="00B8085E"/>
    <w:rsid w:val="00B81AB5"/>
    <w:rsid w:val="00B86FBF"/>
    <w:rsid w:val="00B93831"/>
    <w:rsid w:val="00B9442A"/>
    <w:rsid w:val="00BA5239"/>
    <w:rsid w:val="00BB1E8D"/>
    <w:rsid w:val="00BB2FEB"/>
    <w:rsid w:val="00BB32EA"/>
    <w:rsid w:val="00BB34FF"/>
    <w:rsid w:val="00BC62EF"/>
    <w:rsid w:val="00C01F7C"/>
    <w:rsid w:val="00C07AC2"/>
    <w:rsid w:val="00C11132"/>
    <w:rsid w:val="00C30153"/>
    <w:rsid w:val="00C35DFC"/>
    <w:rsid w:val="00C45048"/>
    <w:rsid w:val="00C51E28"/>
    <w:rsid w:val="00C610D6"/>
    <w:rsid w:val="00C62EAB"/>
    <w:rsid w:val="00C706EA"/>
    <w:rsid w:val="00C9425B"/>
    <w:rsid w:val="00CA2EE3"/>
    <w:rsid w:val="00CB18B0"/>
    <w:rsid w:val="00CB3054"/>
    <w:rsid w:val="00CC7EB5"/>
    <w:rsid w:val="00CE00F4"/>
    <w:rsid w:val="00CE21AC"/>
    <w:rsid w:val="00CE4C0E"/>
    <w:rsid w:val="00CF1B18"/>
    <w:rsid w:val="00CF38B8"/>
    <w:rsid w:val="00D14E74"/>
    <w:rsid w:val="00D170D4"/>
    <w:rsid w:val="00D21C8B"/>
    <w:rsid w:val="00D50703"/>
    <w:rsid w:val="00D6220F"/>
    <w:rsid w:val="00D724E8"/>
    <w:rsid w:val="00D90AF2"/>
    <w:rsid w:val="00DA286E"/>
    <w:rsid w:val="00DA5578"/>
    <w:rsid w:val="00DC27DC"/>
    <w:rsid w:val="00DD26A9"/>
    <w:rsid w:val="00DF3D93"/>
    <w:rsid w:val="00E04AED"/>
    <w:rsid w:val="00E13EA5"/>
    <w:rsid w:val="00E31912"/>
    <w:rsid w:val="00E37E55"/>
    <w:rsid w:val="00E417AC"/>
    <w:rsid w:val="00E47E0D"/>
    <w:rsid w:val="00E53363"/>
    <w:rsid w:val="00E54F52"/>
    <w:rsid w:val="00E70D5D"/>
    <w:rsid w:val="00E7547F"/>
    <w:rsid w:val="00E94446"/>
    <w:rsid w:val="00E94EBD"/>
    <w:rsid w:val="00EC371F"/>
    <w:rsid w:val="00ED09F4"/>
    <w:rsid w:val="00EE2223"/>
    <w:rsid w:val="00EE6991"/>
    <w:rsid w:val="00F113F4"/>
    <w:rsid w:val="00F14093"/>
    <w:rsid w:val="00F244A2"/>
    <w:rsid w:val="00F2548A"/>
    <w:rsid w:val="00F33C47"/>
    <w:rsid w:val="00F4571C"/>
    <w:rsid w:val="00F474C4"/>
    <w:rsid w:val="00F54EF2"/>
    <w:rsid w:val="00F62298"/>
    <w:rsid w:val="00F67CB7"/>
    <w:rsid w:val="00F751B4"/>
    <w:rsid w:val="00F80C9F"/>
    <w:rsid w:val="00F83D51"/>
    <w:rsid w:val="00F928F9"/>
    <w:rsid w:val="00F97BD5"/>
    <w:rsid w:val="00FC0F7B"/>
    <w:rsid w:val="00FC281E"/>
    <w:rsid w:val="00FC4070"/>
    <w:rsid w:val="00FD5CC5"/>
    <w:rsid w:val="00FE0EF7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3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8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3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8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DE4A-12B9-408E-8F4E-2E0B709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INGENER</cp:lastModifiedBy>
  <cp:revision>37</cp:revision>
  <cp:lastPrinted>2017-09-12T23:24:00Z</cp:lastPrinted>
  <dcterms:created xsi:type="dcterms:W3CDTF">2016-12-04T23:21:00Z</dcterms:created>
  <dcterms:modified xsi:type="dcterms:W3CDTF">2018-01-16T05:51:00Z</dcterms:modified>
</cp:coreProperties>
</file>